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4F" w:rsidRPr="003E4C58" w:rsidRDefault="005F504F" w:rsidP="009D7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ТЕХНИЧЕСКА СПЕЦИФИКАЦИЯ</w:t>
      </w:r>
      <w:r w:rsidR="003E4C58">
        <w:rPr>
          <w:b/>
          <w:sz w:val="28"/>
          <w:szCs w:val="28"/>
        </w:rPr>
        <w:t xml:space="preserve"> ЗА</w:t>
      </w:r>
    </w:p>
    <w:p w:rsidR="004A21B2" w:rsidRPr="00A83EE8" w:rsidRDefault="00A83EE8" w:rsidP="009D75E4">
      <w:pPr>
        <w:jc w:val="center"/>
        <w:rPr>
          <w:b/>
          <w:sz w:val="28"/>
          <w:szCs w:val="28"/>
        </w:rPr>
      </w:pPr>
      <w:r w:rsidRPr="00A83EE8">
        <w:rPr>
          <w:b/>
          <w:sz w:val="28"/>
          <w:szCs w:val="28"/>
        </w:rPr>
        <w:t>НАЕМ НА ВРЕМЕИЗМЕРВАТЕЛНА ТЕХНИКА</w:t>
      </w:r>
      <w:r w:rsidR="00E66237">
        <w:rPr>
          <w:b/>
          <w:sz w:val="28"/>
          <w:szCs w:val="28"/>
        </w:rPr>
        <w:t xml:space="preserve"> И </w:t>
      </w:r>
      <w:r w:rsidR="00E66237" w:rsidRPr="00E66237">
        <w:rPr>
          <w:b/>
          <w:sz w:val="28"/>
          <w:szCs w:val="28"/>
        </w:rPr>
        <w:t>СПЕЦИАЛИЗИРАН СОФТУЕР ОТ ФИС ЗА ОБРАБОТКА НА РЕЗУЛТАТИ</w:t>
      </w:r>
    </w:p>
    <w:p w:rsidR="004A21B2" w:rsidRDefault="004A21B2" w:rsidP="00A83EE8">
      <w:pPr>
        <w:ind w:left="720"/>
        <w:jc w:val="center"/>
        <w:rPr>
          <w:rFonts w:eastAsia="SimSun" w:cs="Mangal"/>
          <w:kern w:val="1"/>
          <w:sz w:val="24"/>
          <w:szCs w:val="21"/>
          <w:lang w:eastAsia="zh-CN" w:bidi="hi-IN"/>
        </w:rPr>
      </w:pPr>
    </w:p>
    <w:p w:rsidR="00A83EE8" w:rsidRPr="00A83EE8" w:rsidRDefault="00A83EE8" w:rsidP="005C7F51">
      <w:pPr>
        <w:jc w:val="both"/>
        <w:rPr>
          <w:rFonts w:eastAsia="SimSun" w:cs="Mangal"/>
          <w:kern w:val="1"/>
          <w:sz w:val="24"/>
          <w:szCs w:val="21"/>
          <w:lang w:eastAsia="zh-CN" w:bidi="hi-IN"/>
        </w:rPr>
      </w:pPr>
      <w:r>
        <w:rPr>
          <w:rFonts w:eastAsia="SimSun" w:cs="Mangal"/>
          <w:kern w:val="1"/>
          <w:sz w:val="24"/>
          <w:szCs w:val="21"/>
          <w:lang w:eastAsia="zh-CN" w:bidi="hi-IN"/>
        </w:rPr>
        <w:t xml:space="preserve">Изпълнителят следва да осигури за нуждите на Българска федерация </w:t>
      </w:r>
      <w:r w:rsidR="00CD6FEE">
        <w:rPr>
          <w:rFonts w:eastAsia="SimSun" w:cs="Mangal"/>
          <w:kern w:val="1"/>
          <w:sz w:val="24"/>
          <w:szCs w:val="21"/>
          <w:lang w:eastAsia="zh-CN" w:bidi="hi-IN"/>
        </w:rPr>
        <w:t xml:space="preserve">по </w:t>
      </w:r>
      <w:r>
        <w:rPr>
          <w:rFonts w:eastAsia="SimSun" w:cs="Mangal"/>
          <w:kern w:val="1"/>
          <w:sz w:val="24"/>
          <w:szCs w:val="21"/>
          <w:lang w:eastAsia="zh-CN" w:bidi="hi-IN"/>
        </w:rPr>
        <w:t xml:space="preserve">ски за провеждане на </w:t>
      </w:r>
      <w:r w:rsidR="00511A8B">
        <w:rPr>
          <w:rFonts w:eastAsia="SimSun" w:cs="Mangal"/>
          <w:kern w:val="1"/>
          <w:sz w:val="24"/>
          <w:szCs w:val="21"/>
          <w:lang w:eastAsia="zh-CN" w:bidi="hi-IN"/>
        </w:rPr>
        <w:t>състезания от клас – Европейска и Световна купа по ски алпийски дисциплини</w:t>
      </w:r>
      <w:r>
        <w:rPr>
          <w:rFonts w:eastAsia="SimSun" w:cs="Mangal"/>
          <w:kern w:val="1"/>
          <w:sz w:val="24"/>
          <w:szCs w:val="21"/>
          <w:lang w:eastAsia="zh-CN" w:bidi="hi-IN"/>
        </w:rPr>
        <w:t xml:space="preserve"> следната времеизмервателна техника:</w:t>
      </w:r>
    </w:p>
    <w:p w:rsidR="00A83EE8" w:rsidRPr="00A83EE8" w:rsidRDefault="00A83EE8" w:rsidP="00A83EE8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A83EE8">
        <w:t xml:space="preserve">Техника за времеизмерване на ски състезания, </w:t>
      </w:r>
      <w:r w:rsidR="00511A8B">
        <w:t>клас – Европейска и Световна купа по ски алпийски дисциплини</w:t>
      </w:r>
      <w:r w:rsidRPr="00A83EE8">
        <w:t>, според указанията и хо</w:t>
      </w:r>
      <w:r w:rsidR="00511A8B">
        <w:t>мологацията на ФИС за сезон 2015-2016</w:t>
      </w:r>
      <w:r w:rsidRPr="00A83EE8">
        <w:t>.</w:t>
      </w:r>
    </w:p>
    <w:p w:rsidR="00A83EE8" w:rsidRPr="00A83EE8" w:rsidRDefault="00A83EE8" w:rsidP="00A83EE8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A83EE8">
        <w:t>Референтни модели тайминг машини ALGE TDc8001, хомологация №ALG.003T.10 или Longines TL5005, хомологация №LON.003T.10 или SwissTiming Chronos или Quantum, хомологация №SWI.071T.10 или №SWI086.12; ;</w:t>
      </w:r>
    </w:p>
    <w:p w:rsidR="00A83EE8" w:rsidRPr="00A83EE8" w:rsidRDefault="00A83EE8" w:rsidP="00A83EE8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A83EE8">
        <w:t>Осигуряване на старт, финал,</w:t>
      </w:r>
      <w:r w:rsidR="00511A8B">
        <w:t xml:space="preserve"> до</w:t>
      </w:r>
      <w:r w:rsidRPr="00A83EE8">
        <w:t xml:space="preserve"> 3 междинни времена и измерване на скорост, според указанията и хомологацията на ФИС за сезон 2014-2015, състезания </w:t>
      </w:r>
      <w:r w:rsidR="00511A8B">
        <w:t>клас – Европейска и Световна купа по ски алпийски дисциплини</w:t>
      </w:r>
      <w:r w:rsidRPr="00A83EE8">
        <w:t>;</w:t>
      </w:r>
    </w:p>
    <w:p w:rsidR="00A83EE8" w:rsidRPr="00A83EE8" w:rsidRDefault="00A83EE8" w:rsidP="00A83EE8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A83EE8">
        <w:t xml:space="preserve">Референтни модели на стартова установка ALGE STSnM2S или STSnM2, хомологация №ALG.S53T.10 или №ALG.S81T.10; Longines B65 или CAP021, хомологация №LON.S57.03 или №LON.S58.03; </w:t>
      </w:r>
    </w:p>
    <w:p w:rsidR="00A83EE8" w:rsidRPr="00A83EE8" w:rsidRDefault="00A83EE8" w:rsidP="00A83EE8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A83EE8">
        <w:t>Референтни модели оптични клетки за междинни времена ALGE RLS1n или RLS1nRX, хомологация №ALG.L4503 или №ALG.L46.03; SwissTiming  Arges или Cyclop или OEC4, хомологация №SWI.L85T.11 или №SWI.L73T.10 или №SWI.L68T.10;</w:t>
      </w:r>
    </w:p>
    <w:p w:rsidR="00A83EE8" w:rsidRPr="00A83EE8" w:rsidRDefault="00A83EE8" w:rsidP="00A83EE8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A83EE8">
        <w:t>Електронни информационни табла за извеждане на резултатите за зона "Старт" и зона "Финал". Размер на символа минимум 25 с</w:t>
      </w:r>
      <w:r>
        <w:t>м с възможност до 4 реда текст;</w:t>
      </w:r>
    </w:p>
    <w:p w:rsidR="00A83EE8" w:rsidRPr="00A83EE8" w:rsidRDefault="00A83EE8" w:rsidP="00A83EE8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A83EE8">
        <w:t>Електронни информационни табла за извеждане на резултатите и стартовите списъци за зона "Старт", зона "Атлети" и зона "Треньори". Възможност до 4 реда текст, четим от 25 метра;</w:t>
      </w:r>
    </w:p>
    <w:p w:rsidR="00A83EE8" w:rsidRPr="00A83EE8" w:rsidRDefault="00A83EE8" w:rsidP="00A83EE8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A83EE8">
        <w:t>Информационна система за достъп до данните на времеизмерването за треньори и официални лица, според</w:t>
      </w:r>
      <w:r w:rsidR="00511A8B">
        <w:t xml:space="preserve"> указанията на ФИС за сезон 2015-2016</w:t>
      </w:r>
      <w:r w:rsidRPr="00A83EE8">
        <w:t>. Протокол за достъп XML.2009, описание на услугата според</w:t>
      </w:r>
      <w:r w:rsidR="00511A8B">
        <w:t xml:space="preserve"> указанията на ФИС за сезон 2015-2016</w:t>
      </w:r>
      <w:r w:rsidRPr="00A83EE8">
        <w:t>;</w:t>
      </w:r>
    </w:p>
    <w:p w:rsidR="00A83EE8" w:rsidRPr="00A83EE8" w:rsidRDefault="00A83EE8" w:rsidP="00A83EE8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A83EE8">
        <w:t>Високоскоростни принтери за отпечатване на резултати, стартови списъци и официални документи - минимум скорост на печатане 80 копия в минута;</w:t>
      </w:r>
    </w:p>
    <w:p w:rsidR="00A83EE8" w:rsidRPr="00A83EE8" w:rsidRDefault="00A83EE8" w:rsidP="00A83EE8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A83EE8">
        <w:t>Система за оповестяване за зона "Старт". Сигнал със звуков ефеткт, чуваемост минимум 40 метра в мъгла при 10% видимост;</w:t>
      </w:r>
    </w:p>
    <w:p w:rsidR="00A83EE8" w:rsidRPr="00A83EE8" w:rsidRDefault="00A83EE8" w:rsidP="00A83EE8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A83EE8">
        <w:t>Техниката да бъде хомол</w:t>
      </w:r>
      <w:r w:rsidR="00511A8B">
        <w:t>огирана и заверена за сезон 2015-2016</w:t>
      </w:r>
      <w:r w:rsidRPr="00A83EE8">
        <w:t xml:space="preserve"> с ясни серийни номера и сертификати;</w:t>
      </w:r>
    </w:p>
    <w:p w:rsidR="00A83EE8" w:rsidRPr="00A83EE8" w:rsidRDefault="00A83EE8" w:rsidP="00A83EE8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A83EE8">
        <w:t>Техника за коментаторските кабини на журналистите, скорост на предаване в реално време на глас и данни, минимум 64кб/с, кодек G711, ISDN BRI/PRI Евро стандарт;</w:t>
      </w:r>
    </w:p>
    <w:p w:rsidR="00A83EE8" w:rsidRPr="00A83EE8" w:rsidRDefault="00A83EE8" w:rsidP="00A83EE8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A83EE8">
        <w:t>Техника за контрол на достъпа до данните и осигуряване на мониторинг по време на състезанието и тренировките.</w:t>
      </w:r>
    </w:p>
    <w:p w:rsidR="00A83EE8" w:rsidRDefault="00E66237" w:rsidP="00E66237">
      <w:pPr>
        <w:spacing w:before="100" w:beforeAutospacing="1" w:after="100" w:afterAutospacing="1"/>
        <w:rPr>
          <w:rFonts w:eastAsia="SimSun" w:cs="Mangal"/>
          <w:kern w:val="1"/>
          <w:sz w:val="24"/>
          <w:szCs w:val="21"/>
          <w:lang w:eastAsia="zh-CN" w:bidi="hi-IN"/>
        </w:rPr>
      </w:pPr>
      <w:r>
        <w:rPr>
          <w:rFonts w:eastAsia="SimSun" w:cs="Mangal"/>
          <w:kern w:val="1"/>
          <w:sz w:val="24"/>
          <w:szCs w:val="21"/>
          <w:lang w:eastAsia="zh-CN" w:bidi="hi-IN"/>
        </w:rPr>
        <w:t>Съгласно изискванията на ФИС следв</w:t>
      </w:r>
      <w:r w:rsidR="00887861">
        <w:rPr>
          <w:rFonts w:eastAsia="SimSun" w:cs="Mangal"/>
          <w:kern w:val="1"/>
          <w:sz w:val="24"/>
          <w:szCs w:val="21"/>
          <w:lang w:eastAsia="zh-CN" w:bidi="hi-IN"/>
        </w:rPr>
        <w:t>а</w:t>
      </w:r>
      <w:r>
        <w:rPr>
          <w:rFonts w:eastAsia="SimSun" w:cs="Mangal"/>
          <w:kern w:val="1"/>
          <w:sz w:val="24"/>
          <w:szCs w:val="21"/>
          <w:lang w:eastAsia="zh-CN" w:bidi="hi-IN"/>
        </w:rPr>
        <w:t xml:space="preserve"> да осигури софуер със следните характеристики:</w:t>
      </w:r>
    </w:p>
    <w:p w:rsidR="00E66237" w:rsidRDefault="00E66237" w:rsidP="00E66237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E66237">
        <w:t xml:space="preserve">Осигуряване на информационна система за състезанията и тренировките според </w:t>
      </w:r>
      <w:r w:rsidRPr="00E66237">
        <w:lastRenderedPageBreak/>
        <w:t>и</w:t>
      </w:r>
      <w:r w:rsidR="00511A8B">
        <w:t>зискванията на ФИС за сезон 2015-2016</w:t>
      </w:r>
      <w:r w:rsidRPr="00E66237">
        <w:t>;</w:t>
      </w:r>
    </w:p>
    <w:p w:rsidR="00E66237" w:rsidRDefault="00E66237" w:rsidP="00E66237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E66237">
        <w:t>Възможност за експорт в реално време на данни в XML формат;</w:t>
      </w:r>
    </w:p>
    <w:p w:rsidR="00E66237" w:rsidRDefault="00E66237" w:rsidP="00E66237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E66237">
        <w:t>Скорост на отговор не повече от 0.250 секунди на заявка, възможност за обработка на 1500 едновременни заявки;</w:t>
      </w:r>
    </w:p>
    <w:p w:rsidR="00E66237" w:rsidRDefault="00E66237" w:rsidP="00E66237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E66237">
        <w:t xml:space="preserve">Осигуряване на софтуер за обработка на заявки и резултати и провеждане на състезания, </w:t>
      </w:r>
      <w:r w:rsidR="00511A8B">
        <w:t>клас – Европейска и Световна купа по ски алпийски дисциплини според ФИС за сезон 2015-2016</w:t>
      </w:r>
      <w:r w:rsidRPr="00E66237">
        <w:t>;</w:t>
      </w:r>
    </w:p>
    <w:p w:rsidR="00E66237" w:rsidRDefault="00E66237" w:rsidP="00E66237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E66237">
        <w:t>Съвместимос</w:t>
      </w:r>
      <w:r w:rsidR="00511A8B">
        <w:t>т с формата на ФИС за сезон 2015-2016</w:t>
      </w:r>
      <w:r w:rsidRPr="00E66237">
        <w:t xml:space="preserve"> за ранклисти, за резултати от състезания; за заявки за участие;</w:t>
      </w:r>
    </w:p>
    <w:p w:rsidR="00E66237" w:rsidRDefault="00E66237" w:rsidP="00E66237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E66237">
        <w:t>Точност на формата на данните за дата и час 1/1000 от секундата;</w:t>
      </w:r>
    </w:p>
    <w:p w:rsidR="00E66237" w:rsidRDefault="00E66237" w:rsidP="00E66237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E66237">
        <w:t>Осигуряване на интерфейс за предаване на "живо" на резултатите към сайта на ФИС, съвместим с формата на ФИС за резултати на "живо" и одобрен от ФИС, чрез предоставяне на еднократни име и парола за деня на състезанието;</w:t>
      </w:r>
    </w:p>
    <w:p w:rsidR="00E66237" w:rsidRDefault="00E66237" w:rsidP="00E66237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E66237">
        <w:t>Осигуряване на интерфейс за предаване на "живо" на данните към телевизионната платформа избрана от Възложителя;</w:t>
      </w:r>
    </w:p>
    <w:p w:rsidR="00E66237" w:rsidRDefault="00E66237" w:rsidP="00E66237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E66237">
        <w:t>Формата на видео сигнала във вид на SDI HD, SDI SD, канал за прозрачност, канал за видимата видео информация, канал за синхронизация и канал за готовата видео продукция;</w:t>
      </w:r>
    </w:p>
    <w:p w:rsidR="00E66237" w:rsidRDefault="00E66237" w:rsidP="00E66237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E66237">
        <w:t>Осигуряване на интерфейс към информационната система за журналисти и медия в коментаторските кабини и прес-центровете през http протокол и готов видео сигнал след смесване в ПТС и преди излъчването му в ефира;</w:t>
      </w:r>
    </w:p>
    <w:p w:rsidR="00E66237" w:rsidRDefault="00E66237" w:rsidP="00E66237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E66237">
        <w:t xml:space="preserve">Осигуряване на софтуер за управление на достъпа до данните според териториален принцип и/или според правата за достъп, съобразени с правилата на ФИС, </w:t>
      </w:r>
      <w:r>
        <w:t xml:space="preserve">състезания </w:t>
      </w:r>
      <w:r w:rsidR="00511A8B">
        <w:t>клас – Европейска и Световна купа по ски алпийски дисциплини</w:t>
      </w:r>
      <w:r>
        <w:t>;</w:t>
      </w:r>
    </w:p>
    <w:p w:rsidR="00E66237" w:rsidRDefault="00E66237" w:rsidP="00E66237">
      <w:pPr>
        <w:pStyle w:val="af6"/>
        <w:numPr>
          <w:ilvl w:val="0"/>
          <w:numId w:val="32"/>
        </w:numPr>
        <w:spacing w:before="100" w:beforeAutospacing="1" w:after="100" w:afterAutospacing="1"/>
        <w:contextualSpacing w:val="0"/>
        <w:jc w:val="both"/>
      </w:pPr>
      <w:r w:rsidRPr="00E66237">
        <w:t>Динамично управление на потока за достъп на данните през и от интернет към платформата за сайта на състезанието според разрешението за териториално разпространение на правата на излъчване.</w:t>
      </w:r>
    </w:p>
    <w:p w:rsidR="00E66237" w:rsidRPr="00E66237" w:rsidRDefault="00E66237" w:rsidP="00E66237">
      <w:pPr>
        <w:pStyle w:val="af6"/>
        <w:spacing w:before="100" w:beforeAutospacing="1" w:after="100" w:afterAutospacing="1"/>
        <w:ind w:left="360"/>
        <w:contextualSpacing w:val="0"/>
        <w:jc w:val="both"/>
      </w:pPr>
    </w:p>
    <w:sectPr w:rsidR="00E66237" w:rsidRPr="00E66237" w:rsidSect="00A120A5">
      <w:headerReference w:type="default" r:id="rId7"/>
      <w:footerReference w:type="default" r:id="rId8"/>
      <w:pgSz w:w="11906" w:h="16838"/>
      <w:pgMar w:top="1418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C5C" w:rsidRDefault="00E75C5C">
      <w:r>
        <w:separator/>
      </w:r>
    </w:p>
  </w:endnote>
  <w:endnote w:type="continuationSeparator" w:id="0">
    <w:p w:rsidR="00E75C5C" w:rsidRDefault="00E75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B2" w:rsidRPr="00D3785A" w:rsidRDefault="004A21B2" w:rsidP="008012F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C5C" w:rsidRDefault="00E75C5C">
      <w:r>
        <w:separator/>
      </w:r>
    </w:p>
  </w:footnote>
  <w:footnote w:type="continuationSeparator" w:id="0">
    <w:p w:rsidR="00E75C5C" w:rsidRDefault="00E75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B2" w:rsidRDefault="0089157E" w:rsidP="005F16FB">
    <w:pPr>
      <w:pStyle w:val="af5"/>
      <w:jc w:val="center"/>
      <w:rPr>
        <w:b/>
        <w:i/>
        <w:sz w:val="2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6005" cy="1069340"/>
          <wp:effectExtent l="19050" t="0" r="0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720" cy="1127760"/>
          <wp:effectExtent l="19050" t="0" r="0" b="0"/>
          <wp:wrapTopAndBottom/>
          <wp:docPr id="2" name="Картина 2" descr="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21B2">
      <w:rPr>
        <w:b/>
        <w:noProof/>
        <w:sz w:val="26"/>
        <w:u w:val="single"/>
      </w:rPr>
      <w:t xml:space="preserve">БЪЛГАРСКА ФЕДЕРАЦИЯ </w:t>
    </w:r>
    <w:r w:rsidR="00CD6FEE">
      <w:rPr>
        <w:b/>
        <w:noProof/>
        <w:sz w:val="26"/>
        <w:u w:val="single"/>
      </w:rPr>
      <w:t xml:space="preserve">ПО </w:t>
    </w:r>
    <w:r w:rsidR="004A21B2">
      <w:rPr>
        <w:b/>
        <w:noProof/>
        <w:sz w:val="26"/>
        <w:u w:val="single"/>
      </w:rPr>
      <w:t>СКИ</w:t>
    </w:r>
  </w:p>
  <w:p w:rsidR="004A21B2" w:rsidRDefault="004A21B2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 w:rsidRPr="005568C7"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 w:rsidRPr="005568C7"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4A21B2" w:rsidRDefault="004A21B2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8"/>
          <w:b/>
          <w:sz w:val="22"/>
          <w:szCs w:val="25"/>
        </w:rPr>
        <w:t>secretary</w:t>
      </w:r>
      <w:r w:rsidRPr="005568C7">
        <w:rPr>
          <w:rStyle w:val="a8"/>
          <w:b/>
          <w:sz w:val="22"/>
          <w:szCs w:val="25"/>
          <w:lang w:val="ru-RU"/>
        </w:rPr>
        <w:t>@</w:t>
      </w:r>
      <w:r>
        <w:rPr>
          <w:rStyle w:val="a8"/>
          <w:b/>
          <w:sz w:val="22"/>
          <w:szCs w:val="25"/>
        </w:rPr>
        <w:t>bfski</w:t>
      </w:r>
      <w:r w:rsidRPr="005568C7">
        <w:rPr>
          <w:rStyle w:val="a8"/>
          <w:b/>
          <w:sz w:val="22"/>
          <w:szCs w:val="25"/>
          <w:lang w:val="ru-RU"/>
        </w:rPr>
        <w:t>.</w:t>
      </w:r>
      <w:r>
        <w:rPr>
          <w:rStyle w:val="a8"/>
          <w:b/>
          <w:sz w:val="22"/>
          <w:szCs w:val="25"/>
        </w:rPr>
        <w:t>com</w:t>
      </w:r>
    </w:hyperlink>
  </w:p>
  <w:p w:rsidR="004A21B2" w:rsidRPr="005568C7" w:rsidRDefault="004A21B2" w:rsidP="005F16FB">
    <w:pPr>
      <w:pStyle w:val="af5"/>
      <w:jc w:val="center"/>
      <w:rPr>
        <w:b/>
        <w:sz w:val="25"/>
        <w:szCs w:val="25"/>
        <w:lang w:val="ru-RU"/>
      </w:rPr>
    </w:pPr>
  </w:p>
  <w:p w:rsidR="004A21B2" w:rsidRDefault="004A21B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5466F9"/>
    <w:multiLevelType w:val="hybridMultilevel"/>
    <w:tmpl w:val="E6C95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3227F"/>
    <w:multiLevelType w:val="hybridMultilevel"/>
    <w:tmpl w:val="CED695C6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8307D0"/>
    <w:multiLevelType w:val="hybridMultilevel"/>
    <w:tmpl w:val="A11429A8"/>
    <w:lvl w:ilvl="0" w:tplc="668C7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D27DF"/>
    <w:multiLevelType w:val="multilevel"/>
    <w:tmpl w:val="A11429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A7F69"/>
    <w:multiLevelType w:val="hybridMultilevel"/>
    <w:tmpl w:val="D1E4D54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D136A8"/>
    <w:multiLevelType w:val="hybridMultilevel"/>
    <w:tmpl w:val="F2D46BB2"/>
    <w:lvl w:ilvl="0" w:tplc="BF7447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6381268"/>
    <w:multiLevelType w:val="hybridMultilevel"/>
    <w:tmpl w:val="9042B034"/>
    <w:lvl w:ilvl="0" w:tplc="052A8018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75001B4"/>
    <w:multiLevelType w:val="hybridMultilevel"/>
    <w:tmpl w:val="2070EC50"/>
    <w:lvl w:ilvl="0" w:tplc="8466E3E2">
      <w:start w:val="1"/>
      <w:numFmt w:val="bullet"/>
      <w:lvlText w:val="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8">
    <w:nsid w:val="21D23998"/>
    <w:multiLevelType w:val="hybridMultilevel"/>
    <w:tmpl w:val="01602ED6"/>
    <w:lvl w:ilvl="0" w:tplc="207461B2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479E0"/>
    <w:multiLevelType w:val="hybridMultilevel"/>
    <w:tmpl w:val="5052C2DC"/>
    <w:lvl w:ilvl="0" w:tplc="C7C429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75F2231"/>
    <w:multiLevelType w:val="hybridMultilevel"/>
    <w:tmpl w:val="6704636E"/>
    <w:lvl w:ilvl="0" w:tplc="61AA32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E9298C"/>
    <w:multiLevelType w:val="singleLevel"/>
    <w:tmpl w:val="4620AFF8"/>
    <w:lvl w:ilvl="0">
      <w:start w:val="2"/>
      <w:numFmt w:val="decimal"/>
      <w:lvlText w:val="(%1)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2BE10D3E"/>
    <w:multiLevelType w:val="singleLevel"/>
    <w:tmpl w:val="6B1EF6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2FDD5FC4"/>
    <w:multiLevelType w:val="hybridMultilevel"/>
    <w:tmpl w:val="097E8C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6369C"/>
    <w:multiLevelType w:val="singleLevel"/>
    <w:tmpl w:val="9608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74C27A6"/>
    <w:multiLevelType w:val="hybridMultilevel"/>
    <w:tmpl w:val="829AE9F4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B5224D"/>
    <w:multiLevelType w:val="hybridMultilevel"/>
    <w:tmpl w:val="2668ECC4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EE5D12">
      <w:start w:val="8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36673C9"/>
    <w:multiLevelType w:val="multilevel"/>
    <w:tmpl w:val="E0D04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3FA0E61"/>
    <w:multiLevelType w:val="hybridMultilevel"/>
    <w:tmpl w:val="41B29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922A0"/>
    <w:multiLevelType w:val="singleLevel"/>
    <w:tmpl w:val="2BD4BF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499E6A67"/>
    <w:multiLevelType w:val="hybridMultilevel"/>
    <w:tmpl w:val="6218A37E"/>
    <w:lvl w:ilvl="0" w:tplc="668C7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2C3DF5"/>
    <w:multiLevelType w:val="singleLevel"/>
    <w:tmpl w:val="BD40E156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4F6644C7"/>
    <w:multiLevelType w:val="singleLevel"/>
    <w:tmpl w:val="9BC0B60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>
    <w:nsid w:val="57F35AF9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BF33CCF"/>
    <w:multiLevelType w:val="singleLevel"/>
    <w:tmpl w:val="E5D4BB74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5">
    <w:nsid w:val="66B863C2"/>
    <w:multiLevelType w:val="singleLevel"/>
    <w:tmpl w:val="151C3BFA"/>
    <w:lvl w:ilvl="0">
      <w:start w:val="2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  <w:b/>
      </w:rPr>
    </w:lvl>
  </w:abstractNum>
  <w:abstractNum w:abstractNumId="26">
    <w:nsid w:val="68485E77"/>
    <w:multiLevelType w:val="hybridMultilevel"/>
    <w:tmpl w:val="8B04967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6FF85653"/>
    <w:multiLevelType w:val="hybridMultilevel"/>
    <w:tmpl w:val="13CE2E7E"/>
    <w:lvl w:ilvl="0" w:tplc="8F1813A6">
      <w:start w:val="6"/>
      <w:numFmt w:val="upperRoman"/>
      <w:lvlText w:val="%1."/>
      <w:lvlJc w:val="left"/>
      <w:pPr>
        <w:tabs>
          <w:tab w:val="num" w:pos="2808"/>
        </w:tabs>
        <w:ind w:left="280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8208"/>
        </w:tabs>
        <w:ind w:left="8208" w:hanging="180"/>
      </w:pPr>
      <w:rPr>
        <w:rFonts w:cs="Times New Roman"/>
      </w:rPr>
    </w:lvl>
  </w:abstractNum>
  <w:abstractNum w:abstractNumId="28">
    <w:nsid w:val="72805953"/>
    <w:multiLevelType w:val="hybridMultilevel"/>
    <w:tmpl w:val="2A0C7436"/>
    <w:lvl w:ilvl="0" w:tplc="0402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9">
    <w:nsid w:val="786A5806"/>
    <w:multiLevelType w:val="singleLevel"/>
    <w:tmpl w:val="27FC78F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0">
    <w:nsid w:val="7AA13EDB"/>
    <w:multiLevelType w:val="hybridMultilevel"/>
    <w:tmpl w:val="390E5D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DD0FD8"/>
    <w:multiLevelType w:val="hybridMultilevel"/>
    <w:tmpl w:val="BAD8835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7D01AB4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2" w:tplc="0402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3"/>
  </w:num>
  <w:num w:numId="2">
    <w:abstractNumId w:val="17"/>
  </w:num>
  <w:num w:numId="3">
    <w:abstractNumId w:val="30"/>
  </w:num>
  <w:num w:numId="4">
    <w:abstractNumId w:val="31"/>
  </w:num>
  <w:num w:numId="5">
    <w:abstractNumId w:val="28"/>
  </w:num>
  <w:num w:numId="6">
    <w:abstractNumId w:val="26"/>
  </w:num>
  <w:num w:numId="7">
    <w:abstractNumId w:val="6"/>
  </w:num>
  <w:num w:numId="8">
    <w:abstractNumId w:val="1"/>
  </w:num>
  <w:num w:numId="9">
    <w:abstractNumId w:val="16"/>
  </w:num>
  <w:num w:numId="10">
    <w:abstractNumId w:val="18"/>
  </w:num>
  <w:num w:numId="11">
    <w:abstractNumId w:val="15"/>
  </w:num>
  <w:num w:numId="12">
    <w:abstractNumId w:val="14"/>
    <w:lvlOverride w:ilvl="0">
      <w:startOverride w:val="1"/>
    </w:lvlOverride>
  </w:num>
  <w:num w:numId="13">
    <w:abstractNumId w:val="24"/>
  </w:num>
  <w:num w:numId="14">
    <w:abstractNumId w:val="21"/>
  </w:num>
  <w:num w:numId="15">
    <w:abstractNumId w:val="11"/>
  </w:num>
  <w:num w:numId="16">
    <w:abstractNumId w:val="25"/>
  </w:num>
  <w:num w:numId="17">
    <w:abstractNumId w:val="12"/>
  </w:num>
  <w:num w:numId="18">
    <w:abstractNumId w:val="29"/>
  </w:num>
  <w:num w:numId="19">
    <w:abstractNumId w:val="27"/>
  </w:num>
  <w:num w:numId="20">
    <w:abstractNumId w:val="4"/>
  </w:num>
  <w:num w:numId="21">
    <w:abstractNumId w:val="22"/>
  </w:num>
  <w:num w:numId="22">
    <w:abstractNumId w:val="7"/>
  </w:num>
  <w:num w:numId="23">
    <w:abstractNumId w:val="19"/>
  </w:num>
  <w:num w:numId="24">
    <w:abstractNumId w:val="0"/>
  </w:num>
  <w:num w:numId="25">
    <w:abstractNumId w:val="5"/>
  </w:num>
  <w:num w:numId="26">
    <w:abstractNumId w:val="9"/>
  </w:num>
  <w:num w:numId="27">
    <w:abstractNumId w:val="2"/>
  </w:num>
  <w:num w:numId="28">
    <w:abstractNumId w:val="8"/>
  </w:num>
  <w:num w:numId="29">
    <w:abstractNumId w:val="3"/>
  </w:num>
  <w:num w:numId="30">
    <w:abstractNumId w:val="20"/>
  </w:num>
  <w:num w:numId="31">
    <w:abstractNumId w:val="10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20A5"/>
    <w:rsid w:val="00020644"/>
    <w:rsid w:val="00022720"/>
    <w:rsid w:val="00033142"/>
    <w:rsid w:val="00034A81"/>
    <w:rsid w:val="0007171D"/>
    <w:rsid w:val="00071DC0"/>
    <w:rsid w:val="000B7504"/>
    <w:rsid w:val="000C36E9"/>
    <w:rsid w:val="000C58B2"/>
    <w:rsid w:val="000D33E1"/>
    <w:rsid w:val="000D3B31"/>
    <w:rsid w:val="000E52EE"/>
    <w:rsid w:val="000F3F89"/>
    <w:rsid w:val="0011232B"/>
    <w:rsid w:val="00114414"/>
    <w:rsid w:val="00123483"/>
    <w:rsid w:val="00127B08"/>
    <w:rsid w:val="001307D5"/>
    <w:rsid w:val="00143A42"/>
    <w:rsid w:val="00146AB3"/>
    <w:rsid w:val="00150398"/>
    <w:rsid w:val="001526C0"/>
    <w:rsid w:val="00154259"/>
    <w:rsid w:val="00186276"/>
    <w:rsid w:val="001A0FD9"/>
    <w:rsid w:val="001A2A3F"/>
    <w:rsid w:val="001C6071"/>
    <w:rsid w:val="001E06E3"/>
    <w:rsid w:val="0020766B"/>
    <w:rsid w:val="00214C72"/>
    <w:rsid w:val="00223B68"/>
    <w:rsid w:val="0023484B"/>
    <w:rsid w:val="002504DC"/>
    <w:rsid w:val="00251531"/>
    <w:rsid w:val="00271B51"/>
    <w:rsid w:val="00282CE2"/>
    <w:rsid w:val="002975E1"/>
    <w:rsid w:val="002A0E85"/>
    <w:rsid w:val="002A2DEE"/>
    <w:rsid w:val="002B1CEA"/>
    <w:rsid w:val="002B31EF"/>
    <w:rsid w:val="002C61B7"/>
    <w:rsid w:val="002F5746"/>
    <w:rsid w:val="003045E1"/>
    <w:rsid w:val="003119C4"/>
    <w:rsid w:val="00332080"/>
    <w:rsid w:val="00332DEE"/>
    <w:rsid w:val="003578D0"/>
    <w:rsid w:val="003642A2"/>
    <w:rsid w:val="00364D85"/>
    <w:rsid w:val="00373235"/>
    <w:rsid w:val="00386BEF"/>
    <w:rsid w:val="00392A5C"/>
    <w:rsid w:val="003C096F"/>
    <w:rsid w:val="003C3CE3"/>
    <w:rsid w:val="003C6263"/>
    <w:rsid w:val="003E25DB"/>
    <w:rsid w:val="003E4C58"/>
    <w:rsid w:val="00413115"/>
    <w:rsid w:val="004403BE"/>
    <w:rsid w:val="0044124B"/>
    <w:rsid w:val="00447333"/>
    <w:rsid w:val="00473774"/>
    <w:rsid w:val="004744CC"/>
    <w:rsid w:val="0048690C"/>
    <w:rsid w:val="00486CA2"/>
    <w:rsid w:val="00493C43"/>
    <w:rsid w:val="004A21B2"/>
    <w:rsid w:val="004A3BDA"/>
    <w:rsid w:val="004A670B"/>
    <w:rsid w:val="004A6D3D"/>
    <w:rsid w:val="004B1734"/>
    <w:rsid w:val="004D01E5"/>
    <w:rsid w:val="004E1A43"/>
    <w:rsid w:val="004E718F"/>
    <w:rsid w:val="004F0B04"/>
    <w:rsid w:val="004F0F18"/>
    <w:rsid w:val="004F12AB"/>
    <w:rsid w:val="00502E68"/>
    <w:rsid w:val="00503CF3"/>
    <w:rsid w:val="00511A8B"/>
    <w:rsid w:val="00525107"/>
    <w:rsid w:val="005342B7"/>
    <w:rsid w:val="00535494"/>
    <w:rsid w:val="00567263"/>
    <w:rsid w:val="00570226"/>
    <w:rsid w:val="00570255"/>
    <w:rsid w:val="00572458"/>
    <w:rsid w:val="00580053"/>
    <w:rsid w:val="00581D22"/>
    <w:rsid w:val="0058420D"/>
    <w:rsid w:val="005933B7"/>
    <w:rsid w:val="00594F21"/>
    <w:rsid w:val="005A7BC0"/>
    <w:rsid w:val="005C7F51"/>
    <w:rsid w:val="005D1B48"/>
    <w:rsid w:val="005D34F8"/>
    <w:rsid w:val="005D3E4C"/>
    <w:rsid w:val="005F16FB"/>
    <w:rsid w:val="005F504F"/>
    <w:rsid w:val="00603C49"/>
    <w:rsid w:val="00604863"/>
    <w:rsid w:val="006069B0"/>
    <w:rsid w:val="006224E4"/>
    <w:rsid w:val="006644CA"/>
    <w:rsid w:val="0066575D"/>
    <w:rsid w:val="00666113"/>
    <w:rsid w:val="00670F3B"/>
    <w:rsid w:val="00677DF8"/>
    <w:rsid w:val="00680E62"/>
    <w:rsid w:val="00685D83"/>
    <w:rsid w:val="006919E4"/>
    <w:rsid w:val="006B1D20"/>
    <w:rsid w:val="006B1F48"/>
    <w:rsid w:val="006D20EC"/>
    <w:rsid w:val="006E0CD5"/>
    <w:rsid w:val="006E6D82"/>
    <w:rsid w:val="006F282F"/>
    <w:rsid w:val="006F54D5"/>
    <w:rsid w:val="00702257"/>
    <w:rsid w:val="0070657F"/>
    <w:rsid w:val="00706829"/>
    <w:rsid w:val="00715C9A"/>
    <w:rsid w:val="007272F3"/>
    <w:rsid w:val="00733A1D"/>
    <w:rsid w:val="007411C3"/>
    <w:rsid w:val="00744695"/>
    <w:rsid w:val="00761A76"/>
    <w:rsid w:val="00764AEC"/>
    <w:rsid w:val="00782056"/>
    <w:rsid w:val="0079287E"/>
    <w:rsid w:val="007B0C71"/>
    <w:rsid w:val="007C2EA7"/>
    <w:rsid w:val="007C4494"/>
    <w:rsid w:val="007E5DDD"/>
    <w:rsid w:val="007F0790"/>
    <w:rsid w:val="007F4818"/>
    <w:rsid w:val="008012F2"/>
    <w:rsid w:val="00816E68"/>
    <w:rsid w:val="00833236"/>
    <w:rsid w:val="00837239"/>
    <w:rsid w:val="0085032B"/>
    <w:rsid w:val="00856DAD"/>
    <w:rsid w:val="00865F88"/>
    <w:rsid w:val="008709E4"/>
    <w:rsid w:val="00887861"/>
    <w:rsid w:val="0089157E"/>
    <w:rsid w:val="008B2378"/>
    <w:rsid w:val="008B5C1E"/>
    <w:rsid w:val="008B5DD3"/>
    <w:rsid w:val="008C07EA"/>
    <w:rsid w:val="008C1CC0"/>
    <w:rsid w:val="008E265A"/>
    <w:rsid w:val="008E5D84"/>
    <w:rsid w:val="008F04F2"/>
    <w:rsid w:val="009135D8"/>
    <w:rsid w:val="0091573F"/>
    <w:rsid w:val="009213FA"/>
    <w:rsid w:val="0093205A"/>
    <w:rsid w:val="009603ED"/>
    <w:rsid w:val="00974E5F"/>
    <w:rsid w:val="00995D8D"/>
    <w:rsid w:val="009A31BA"/>
    <w:rsid w:val="009A5362"/>
    <w:rsid w:val="009C4C39"/>
    <w:rsid w:val="009D6AB4"/>
    <w:rsid w:val="009D75E4"/>
    <w:rsid w:val="00A0013C"/>
    <w:rsid w:val="00A00408"/>
    <w:rsid w:val="00A027E3"/>
    <w:rsid w:val="00A120A5"/>
    <w:rsid w:val="00A23533"/>
    <w:rsid w:val="00A5066F"/>
    <w:rsid w:val="00A514F3"/>
    <w:rsid w:val="00A524A7"/>
    <w:rsid w:val="00A63137"/>
    <w:rsid w:val="00A82740"/>
    <w:rsid w:val="00A83EE8"/>
    <w:rsid w:val="00A979C3"/>
    <w:rsid w:val="00AA2135"/>
    <w:rsid w:val="00AA3AD1"/>
    <w:rsid w:val="00AA4862"/>
    <w:rsid w:val="00AD50EE"/>
    <w:rsid w:val="00AD5AD5"/>
    <w:rsid w:val="00AE3B5C"/>
    <w:rsid w:val="00AF0547"/>
    <w:rsid w:val="00B07AF2"/>
    <w:rsid w:val="00B13224"/>
    <w:rsid w:val="00B21225"/>
    <w:rsid w:val="00B4404C"/>
    <w:rsid w:val="00B504B0"/>
    <w:rsid w:val="00B512BE"/>
    <w:rsid w:val="00B525B9"/>
    <w:rsid w:val="00B66530"/>
    <w:rsid w:val="00B84BE8"/>
    <w:rsid w:val="00B9288B"/>
    <w:rsid w:val="00BA22A7"/>
    <w:rsid w:val="00BC4DB6"/>
    <w:rsid w:val="00BF0DE2"/>
    <w:rsid w:val="00BF4D20"/>
    <w:rsid w:val="00C0178C"/>
    <w:rsid w:val="00C04596"/>
    <w:rsid w:val="00C045D8"/>
    <w:rsid w:val="00C0478C"/>
    <w:rsid w:val="00C0562B"/>
    <w:rsid w:val="00C13AD7"/>
    <w:rsid w:val="00C209D1"/>
    <w:rsid w:val="00C3315B"/>
    <w:rsid w:val="00C414E8"/>
    <w:rsid w:val="00C57375"/>
    <w:rsid w:val="00C614A1"/>
    <w:rsid w:val="00C707BE"/>
    <w:rsid w:val="00C74580"/>
    <w:rsid w:val="00C77F57"/>
    <w:rsid w:val="00C838F4"/>
    <w:rsid w:val="00C85FA2"/>
    <w:rsid w:val="00C93F1A"/>
    <w:rsid w:val="00CA029F"/>
    <w:rsid w:val="00CA3CA9"/>
    <w:rsid w:val="00CD08C4"/>
    <w:rsid w:val="00CD6FEE"/>
    <w:rsid w:val="00CE092B"/>
    <w:rsid w:val="00CE6318"/>
    <w:rsid w:val="00CE7500"/>
    <w:rsid w:val="00CF368C"/>
    <w:rsid w:val="00CF78CE"/>
    <w:rsid w:val="00D024D0"/>
    <w:rsid w:val="00D03BEB"/>
    <w:rsid w:val="00D14C13"/>
    <w:rsid w:val="00D27578"/>
    <w:rsid w:val="00D41AA1"/>
    <w:rsid w:val="00D729CC"/>
    <w:rsid w:val="00DA09F2"/>
    <w:rsid w:val="00DB086B"/>
    <w:rsid w:val="00DB0C82"/>
    <w:rsid w:val="00DC07A9"/>
    <w:rsid w:val="00DE2E77"/>
    <w:rsid w:val="00DF6A81"/>
    <w:rsid w:val="00E022D0"/>
    <w:rsid w:val="00E15230"/>
    <w:rsid w:val="00E30E94"/>
    <w:rsid w:val="00E33208"/>
    <w:rsid w:val="00E34A24"/>
    <w:rsid w:val="00E417B5"/>
    <w:rsid w:val="00E43ECC"/>
    <w:rsid w:val="00E56E6F"/>
    <w:rsid w:val="00E6221E"/>
    <w:rsid w:val="00E653DC"/>
    <w:rsid w:val="00E66237"/>
    <w:rsid w:val="00E71EFB"/>
    <w:rsid w:val="00E75C5C"/>
    <w:rsid w:val="00E77033"/>
    <w:rsid w:val="00E80D34"/>
    <w:rsid w:val="00E93912"/>
    <w:rsid w:val="00E93D2B"/>
    <w:rsid w:val="00EB6DA0"/>
    <w:rsid w:val="00EC0970"/>
    <w:rsid w:val="00EE35B4"/>
    <w:rsid w:val="00EE37AC"/>
    <w:rsid w:val="00EF5E43"/>
    <w:rsid w:val="00F06261"/>
    <w:rsid w:val="00F07280"/>
    <w:rsid w:val="00F154D1"/>
    <w:rsid w:val="00F57949"/>
    <w:rsid w:val="00FA7CFD"/>
    <w:rsid w:val="00FB15C3"/>
    <w:rsid w:val="00FC443E"/>
    <w:rsid w:val="00FD3C02"/>
    <w:rsid w:val="00FD73BD"/>
    <w:rsid w:val="00FF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1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qFormat/>
    <w:rsid w:val="00A120A5"/>
    <w:pPr>
      <w:keepNext/>
      <w:jc w:val="center"/>
      <w:outlineLvl w:val="1"/>
    </w:pPr>
    <w:rPr>
      <w:b/>
      <w:sz w:val="28"/>
      <w:lang w:val="en-GB" w:eastAsia="en-US"/>
    </w:rPr>
  </w:style>
  <w:style w:type="paragraph" w:styleId="3">
    <w:name w:val="heading 3"/>
    <w:basedOn w:val="a"/>
    <w:next w:val="a"/>
    <w:qFormat/>
    <w:rsid w:val="00A514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120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A120A5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20">
    <w:name w:val="Заглавие 2 Знак"/>
    <w:link w:val="2"/>
    <w:rsid w:val="00A120A5"/>
    <w:rPr>
      <w:b/>
      <w:sz w:val="28"/>
      <w:lang w:val="en-GB" w:eastAsia="en-US" w:bidi="ar-SA"/>
    </w:rPr>
  </w:style>
  <w:style w:type="paragraph" w:styleId="a3">
    <w:name w:val="Body Text"/>
    <w:basedOn w:val="a"/>
    <w:link w:val="a4"/>
    <w:rsid w:val="00A120A5"/>
    <w:pPr>
      <w:jc w:val="both"/>
    </w:pPr>
    <w:rPr>
      <w:sz w:val="24"/>
      <w:szCs w:val="24"/>
      <w:lang w:eastAsia="en-US"/>
    </w:rPr>
  </w:style>
  <w:style w:type="character" w:customStyle="1" w:styleId="a4">
    <w:name w:val="Основен текст Знак"/>
    <w:link w:val="a3"/>
    <w:rsid w:val="00A120A5"/>
    <w:rPr>
      <w:sz w:val="24"/>
      <w:szCs w:val="24"/>
      <w:lang w:val="bg-BG" w:eastAsia="en-US" w:bidi="ar-SA"/>
    </w:rPr>
  </w:style>
  <w:style w:type="paragraph" w:customStyle="1" w:styleId="Style16">
    <w:name w:val="Style16"/>
    <w:basedOn w:val="a"/>
    <w:rsid w:val="00A120A5"/>
    <w:pPr>
      <w:spacing w:line="278" w:lineRule="exact"/>
      <w:jc w:val="both"/>
    </w:pPr>
  </w:style>
  <w:style w:type="character" w:customStyle="1" w:styleId="FontStyle42">
    <w:name w:val="Font Style42"/>
    <w:rsid w:val="00A120A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12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Title"/>
    <w:basedOn w:val="a"/>
    <w:link w:val="a6"/>
    <w:qFormat/>
    <w:rsid w:val="00A120A5"/>
    <w:pPr>
      <w:jc w:val="center"/>
    </w:pPr>
    <w:rPr>
      <w:b/>
      <w:bCs/>
      <w:sz w:val="28"/>
      <w:szCs w:val="24"/>
    </w:rPr>
  </w:style>
  <w:style w:type="character" w:customStyle="1" w:styleId="a6">
    <w:name w:val="Заглавие Знак"/>
    <w:link w:val="a5"/>
    <w:locked/>
    <w:rsid w:val="00A120A5"/>
    <w:rPr>
      <w:b/>
      <w:bCs/>
      <w:sz w:val="28"/>
      <w:szCs w:val="24"/>
      <w:lang w:val="bg-BG" w:eastAsia="bg-BG" w:bidi="ar-SA"/>
    </w:rPr>
  </w:style>
  <w:style w:type="paragraph" w:styleId="a7">
    <w:name w:val="Body Text Indent"/>
    <w:basedOn w:val="a"/>
    <w:rsid w:val="00A120A5"/>
    <w:pPr>
      <w:spacing w:after="120"/>
      <w:ind w:left="283"/>
    </w:pPr>
  </w:style>
  <w:style w:type="character" w:customStyle="1" w:styleId="samedocreference1">
    <w:name w:val="samedocreference1"/>
    <w:rsid w:val="00A120A5"/>
    <w:rPr>
      <w:i w:val="0"/>
      <w:iCs w:val="0"/>
      <w:color w:val="8B0000"/>
      <w:u w:val="single"/>
    </w:rPr>
  </w:style>
  <w:style w:type="character" w:styleId="a8">
    <w:name w:val="Hyperlink"/>
    <w:rsid w:val="00A120A5"/>
    <w:rPr>
      <w:color w:val="0000FF"/>
      <w:u w:val="single"/>
    </w:rPr>
  </w:style>
  <w:style w:type="paragraph" w:styleId="a9">
    <w:name w:val="footer"/>
    <w:basedOn w:val="a"/>
    <w:link w:val="aa"/>
    <w:rsid w:val="00A120A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a">
    <w:name w:val="Долен колонтитул Знак"/>
    <w:link w:val="a9"/>
    <w:locked/>
    <w:rsid w:val="00A120A5"/>
    <w:rPr>
      <w:sz w:val="24"/>
      <w:szCs w:val="24"/>
      <w:lang w:val="bg-BG" w:eastAsia="bg-BG" w:bidi="ar-SA"/>
    </w:rPr>
  </w:style>
  <w:style w:type="character" w:styleId="ab">
    <w:name w:val="page number"/>
    <w:basedOn w:val="a0"/>
    <w:rsid w:val="00A120A5"/>
  </w:style>
  <w:style w:type="paragraph" w:customStyle="1" w:styleId="ac">
    <w:name w:val="Îáèêí. ïàðàãðàô"/>
    <w:basedOn w:val="a"/>
    <w:rsid w:val="00A120A5"/>
    <w:pPr>
      <w:spacing w:before="120" w:line="360" w:lineRule="auto"/>
      <w:ind w:firstLine="720"/>
      <w:jc w:val="both"/>
    </w:pPr>
  </w:style>
  <w:style w:type="character" w:customStyle="1" w:styleId="Bodytext">
    <w:name w:val="Body text"/>
    <w:rsid w:val="00A120A5"/>
    <w:rPr>
      <w:rFonts w:ascii="Times New Roman" w:hAnsi="Times New Roman" w:cs="Times New Roman"/>
      <w:sz w:val="24"/>
    </w:rPr>
  </w:style>
  <w:style w:type="character" w:styleId="ad">
    <w:name w:val="Strong"/>
    <w:qFormat/>
    <w:rsid w:val="00A120A5"/>
    <w:rPr>
      <w:b/>
      <w:bCs/>
    </w:rPr>
  </w:style>
  <w:style w:type="paragraph" w:customStyle="1" w:styleId="CharChar1Char">
    <w:name w:val=" Char Char1 Char"/>
    <w:basedOn w:val="a"/>
    <w:rsid w:val="00A120A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a"/>
    <w:rsid w:val="00A120A5"/>
    <w:pPr>
      <w:tabs>
        <w:tab w:val="left" w:pos="709"/>
      </w:tabs>
    </w:pPr>
    <w:rPr>
      <w:lang w:val="pl-PL" w:eastAsia="pl-PL"/>
    </w:rPr>
  </w:style>
  <w:style w:type="character" w:styleId="ae">
    <w:name w:val="annotation reference"/>
    <w:rsid w:val="0058420D"/>
    <w:rPr>
      <w:sz w:val="16"/>
      <w:szCs w:val="16"/>
    </w:rPr>
  </w:style>
  <w:style w:type="paragraph" w:styleId="af">
    <w:name w:val="annotation text"/>
    <w:basedOn w:val="a"/>
    <w:link w:val="af0"/>
    <w:rsid w:val="0058420D"/>
    <w:rPr>
      <w:lang w:val="en-GB" w:eastAsia="en-US"/>
    </w:rPr>
  </w:style>
  <w:style w:type="character" w:customStyle="1" w:styleId="af0">
    <w:name w:val="Текст на коментар Знак"/>
    <w:link w:val="af"/>
    <w:rsid w:val="0058420D"/>
    <w:rPr>
      <w:lang w:val="en-GB" w:eastAsia="en-US"/>
    </w:rPr>
  </w:style>
  <w:style w:type="paragraph" w:styleId="af1">
    <w:name w:val="annotation subject"/>
    <w:basedOn w:val="af"/>
    <w:next w:val="af"/>
    <w:link w:val="af2"/>
    <w:rsid w:val="0058420D"/>
    <w:rPr>
      <w:b/>
      <w:bCs/>
    </w:rPr>
  </w:style>
  <w:style w:type="character" w:customStyle="1" w:styleId="af2">
    <w:name w:val="Предмет на коментар Знак"/>
    <w:link w:val="af1"/>
    <w:rsid w:val="0058420D"/>
    <w:rPr>
      <w:b/>
      <w:bCs/>
      <w:lang w:val="en-GB" w:eastAsia="en-US"/>
    </w:rPr>
  </w:style>
  <w:style w:type="paragraph" w:styleId="af3">
    <w:name w:val="Balloon Text"/>
    <w:basedOn w:val="a"/>
    <w:link w:val="af4"/>
    <w:rsid w:val="0058420D"/>
    <w:rPr>
      <w:rFonts w:ascii="Tahoma" w:hAnsi="Tahoma"/>
      <w:sz w:val="16"/>
      <w:szCs w:val="16"/>
      <w:lang w:val="en-GB" w:eastAsia="en-US"/>
    </w:rPr>
  </w:style>
  <w:style w:type="character" w:customStyle="1" w:styleId="af4">
    <w:name w:val="Изнесен текст Знак"/>
    <w:link w:val="af3"/>
    <w:rsid w:val="0058420D"/>
    <w:rPr>
      <w:rFonts w:ascii="Tahoma" w:hAnsi="Tahoma" w:cs="Tahoma"/>
      <w:sz w:val="16"/>
      <w:szCs w:val="16"/>
      <w:lang w:val="en-GB" w:eastAsia="en-US"/>
    </w:rPr>
  </w:style>
  <w:style w:type="paragraph" w:styleId="af5">
    <w:name w:val="header"/>
    <w:basedOn w:val="a"/>
    <w:rsid w:val="005F16FB"/>
    <w:pPr>
      <w:tabs>
        <w:tab w:val="center" w:pos="4536"/>
        <w:tab w:val="right" w:pos="9072"/>
      </w:tabs>
    </w:pPr>
  </w:style>
  <w:style w:type="paragraph" w:customStyle="1" w:styleId="CharChar">
    <w:name w:val=" Знак Знак Char Char"/>
    <w:basedOn w:val="a"/>
    <w:rsid w:val="00A6313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 Знак Знак Char Char Char Char"/>
    <w:basedOn w:val="a"/>
    <w:rsid w:val="00493C43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493C43"/>
    <w:rPr>
      <w:i w:val="0"/>
      <w:iCs w:val="0"/>
      <w:color w:val="0000FF"/>
      <w:u w:val="single"/>
    </w:rPr>
  </w:style>
  <w:style w:type="character" w:customStyle="1" w:styleId="insertedtext1">
    <w:name w:val="insertedtext1"/>
    <w:rsid w:val="00493C43"/>
    <w:rPr>
      <w:color w:val="1057D8"/>
    </w:rPr>
  </w:style>
  <w:style w:type="paragraph" w:customStyle="1" w:styleId="title1">
    <w:name w:val="title1"/>
    <w:basedOn w:val="a"/>
    <w:rsid w:val="005D3E4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styleId="30">
    <w:name w:val="Body Text 3"/>
    <w:basedOn w:val="a"/>
    <w:rsid w:val="00033142"/>
    <w:pPr>
      <w:spacing w:after="120"/>
    </w:pPr>
    <w:rPr>
      <w:sz w:val="16"/>
      <w:szCs w:val="16"/>
    </w:rPr>
  </w:style>
  <w:style w:type="paragraph" w:customStyle="1" w:styleId="CharCharCharCharCharChar1CharChar1Char">
    <w:name w:val=" Char Char Char Char Char Char1 Знак Знак Char Char1 Char"/>
    <w:basedOn w:val="a"/>
    <w:rsid w:val="00A514F3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Style12">
    <w:name w:val="Style12"/>
    <w:basedOn w:val="a"/>
    <w:rsid w:val="00C93F1A"/>
    <w:rPr>
      <w:sz w:val="24"/>
      <w:szCs w:val="24"/>
    </w:rPr>
  </w:style>
  <w:style w:type="paragraph" w:customStyle="1" w:styleId="21">
    <w:name w:val="Списък на абзаци2"/>
    <w:basedOn w:val="a"/>
    <w:qFormat/>
    <w:rsid w:val="00C93F1A"/>
    <w:pPr>
      <w:widowControl/>
      <w:autoSpaceDE/>
      <w:autoSpaceDN/>
      <w:adjustRightInd/>
      <w:ind w:left="720"/>
      <w:contextualSpacing/>
    </w:pPr>
    <w:rPr>
      <w:lang w:val="en-US" w:eastAsia="en-US"/>
    </w:rPr>
  </w:style>
  <w:style w:type="paragraph" w:customStyle="1" w:styleId="11">
    <w:name w:val="Списък на абзаци1"/>
    <w:basedOn w:val="a"/>
    <w:qFormat/>
    <w:rsid w:val="00C93F1A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FontStyle62">
    <w:name w:val="Font Style62"/>
    <w:rsid w:val="00C93F1A"/>
    <w:rPr>
      <w:rFonts w:ascii="Arial" w:hAnsi="Arial" w:cs="Arial"/>
      <w:sz w:val="20"/>
      <w:szCs w:val="20"/>
    </w:rPr>
  </w:style>
  <w:style w:type="paragraph" w:styleId="af6">
    <w:name w:val="List Paragraph"/>
    <w:basedOn w:val="a"/>
    <w:qFormat/>
    <w:rsid w:val="004A21B2"/>
    <w:pPr>
      <w:suppressAutoHyphens/>
      <w:autoSpaceDE/>
      <w:autoSpaceDN/>
      <w:adjustRightInd/>
      <w:ind w:left="720"/>
      <w:contextualSpacing/>
    </w:pPr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Grizli777</Company>
  <LinksUpToDate>false</LinksUpToDate>
  <CharactersWithSpaces>4319</CharactersWithSpaces>
  <SharedDoc>false</SharedDoc>
  <HLinks>
    <vt:vector size="6" baseType="variant"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Stanislava Vitkova</dc:creator>
  <cp:lastModifiedBy>Asiq</cp:lastModifiedBy>
  <cp:revision>2</cp:revision>
  <cp:lastPrinted>2014-02-06T09:43:00Z</cp:lastPrinted>
  <dcterms:created xsi:type="dcterms:W3CDTF">2015-12-23T11:40:00Z</dcterms:created>
  <dcterms:modified xsi:type="dcterms:W3CDTF">2015-12-23T11:40:00Z</dcterms:modified>
</cp:coreProperties>
</file>