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283A36" w14:textId="77777777" w:rsidR="002760B1" w:rsidRDefault="002760B1" w:rsidP="002760B1">
      <w:pPr>
        <w:suppressAutoHyphens/>
        <w:spacing w:after="0" w:line="240" w:lineRule="auto"/>
        <w:jc w:val="right"/>
        <w:rPr>
          <w:rFonts w:ascii="Times New Roman" w:eastAsia="MS Mincho" w:hAnsi="Times New Roman"/>
          <w:b/>
          <w:bCs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</w:rPr>
        <w:t>ОБРАЗЕЦ</w:t>
      </w:r>
    </w:p>
    <w:p w14:paraId="004E14B2" w14:textId="77777777" w:rsidR="002760B1" w:rsidRPr="00FA0CB6" w:rsidRDefault="002760B1" w:rsidP="002760B1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bg-BG" w:eastAsia="zh-CN"/>
        </w:rPr>
      </w:pPr>
      <w:bookmarkStart w:id="0" w:name="_GoBack"/>
      <w:r w:rsidRPr="00FA0CB6">
        <w:rPr>
          <w:rFonts w:ascii="Times New Roman" w:eastAsia="MS Mincho" w:hAnsi="Times New Roman"/>
          <w:b/>
          <w:bCs/>
          <w:sz w:val="24"/>
          <w:szCs w:val="24"/>
          <w:lang w:val="bg-BG" w:eastAsia="zh-CN"/>
        </w:rPr>
        <w:t>ДЕКЛАРАЦИЯ</w:t>
      </w:r>
    </w:p>
    <w:p w14:paraId="4E7C9381" w14:textId="77777777" w:rsidR="002760B1" w:rsidRPr="00FA0CB6" w:rsidRDefault="002760B1" w:rsidP="002760B1">
      <w:pPr>
        <w:suppressAutoHyphens/>
        <w:spacing w:after="0" w:line="240" w:lineRule="auto"/>
        <w:jc w:val="center"/>
        <w:rPr>
          <w:rFonts w:ascii="Times New Roman" w:eastAsia="MS Mincho" w:hAnsi="Times New Roman"/>
          <w:bCs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bCs/>
          <w:sz w:val="24"/>
          <w:szCs w:val="24"/>
          <w:lang w:val="bg-BG" w:eastAsia="zh-CN"/>
        </w:rPr>
        <w:t xml:space="preserve">по чл. 39, ал. 3, т. 1, б. „д“ от ППЗОП </w:t>
      </w:r>
    </w:p>
    <w:p w14:paraId="1C33A777" w14:textId="77777777" w:rsidR="002760B1" w:rsidRPr="00FA0CB6" w:rsidRDefault="002760B1" w:rsidP="002760B1">
      <w:pPr>
        <w:suppressAutoHyphens/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bg-BG" w:eastAsia="zh-CN"/>
        </w:rPr>
      </w:pPr>
    </w:p>
    <w:p w14:paraId="04AC3BCD" w14:textId="77777777" w:rsidR="002760B1" w:rsidRPr="00FA0CB6" w:rsidRDefault="002760B1" w:rsidP="002760B1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>Подписаният/ата ……………………………………………………………………………....</w:t>
      </w:r>
    </w:p>
    <w:p w14:paraId="5E7EEA75" w14:textId="77777777" w:rsidR="002760B1" w:rsidRPr="00FA0CB6" w:rsidRDefault="002760B1" w:rsidP="002760B1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>(трите имена)</w:t>
      </w:r>
    </w:p>
    <w:p w14:paraId="45F5732E" w14:textId="77777777" w:rsidR="002760B1" w:rsidRPr="00FA0CB6" w:rsidRDefault="002760B1" w:rsidP="002760B1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>в качеството си на ……...……………………………………………………………………...</w:t>
      </w:r>
    </w:p>
    <w:p w14:paraId="74507C08" w14:textId="77777777" w:rsidR="002760B1" w:rsidRPr="00FA0CB6" w:rsidRDefault="002760B1" w:rsidP="002760B1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>(длъжност)</w:t>
      </w:r>
    </w:p>
    <w:p w14:paraId="4EB33451" w14:textId="77777777" w:rsidR="002760B1" w:rsidRPr="00FA0CB6" w:rsidRDefault="002760B1" w:rsidP="002760B1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>на ………………………………………………………………………………………………..</w:t>
      </w:r>
    </w:p>
    <w:p w14:paraId="4BEAF98B" w14:textId="77777777" w:rsidR="002760B1" w:rsidRPr="00FA0CB6" w:rsidRDefault="002760B1" w:rsidP="002760B1">
      <w:pPr>
        <w:suppressAutoHyphens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>(наименование на участника)</w:t>
      </w:r>
    </w:p>
    <w:p w14:paraId="1074157A" w14:textId="77777777" w:rsidR="002760B1" w:rsidRPr="00FA0CB6" w:rsidRDefault="002760B1" w:rsidP="002760B1">
      <w:pPr>
        <w:suppressAutoHyphens/>
        <w:jc w:val="both"/>
        <w:rPr>
          <w:rFonts w:ascii="Times New Roman" w:eastAsia="Times New Roman" w:hAnsi="Times New Roman"/>
          <w:b/>
          <w:bCs/>
          <w:i/>
          <w:spacing w:val="-10"/>
          <w:sz w:val="26"/>
          <w:szCs w:val="26"/>
          <w:lang w:val="bg-BG" w:eastAsia="bg-BG"/>
        </w:rPr>
      </w:pPr>
      <w:r w:rsidRPr="00FA0CB6">
        <w:rPr>
          <w:rFonts w:ascii="Times New Roman" w:eastAsia="MS Mincho" w:hAnsi="Times New Roman"/>
          <w:color w:val="000000"/>
          <w:sz w:val="24"/>
          <w:szCs w:val="24"/>
          <w:lang w:val="bg-BG"/>
        </w:rPr>
        <w:t>ЕИК/БУЛСТАТ .......................................... – участник в процедура за възлагане на обществена поръчка с предмет</w:t>
      </w:r>
      <w:r w:rsidRPr="00FA0CB6">
        <w:rPr>
          <w:rFonts w:ascii="Times New Roman" w:eastAsia="MS Mincho" w:hAnsi="Times New Roman"/>
          <w:b/>
          <w:color w:val="000000"/>
          <w:sz w:val="24"/>
          <w:szCs w:val="24"/>
          <w:lang w:val="bg-BG"/>
        </w:rPr>
        <w:t xml:space="preserve">: </w:t>
      </w:r>
      <w:r w:rsidRPr="00FA0CB6">
        <w:rPr>
          <w:rFonts w:ascii="Times New Roman" w:hAnsi="Times New Roman"/>
          <w:b/>
          <w:sz w:val="24"/>
          <w:szCs w:val="24"/>
          <w:lang w:val="bg-BG"/>
        </w:rPr>
        <w:t>„Осигуряване на хотелски и други резервации при служебни пътувания в страната и чужбина за нуждите на Българска федерация по ски”</w:t>
      </w:r>
    </w:p>
    <w:p w14:paraId="5068A3D7" w14:textId="77777777" w:rsidR="002760B1" w:rsidRPr="00FA0CB6" w:rsidRDefault="002760B1" w:rsidP="002760B1">
      <w:pPr>
        <w:suppressAutoHyphens/>
        <w:spacing w:after="0" w:line="240" w:lineRule="auto"/>
        <w:jc w:val="both"/>
        <w:rPr>
          <w:rFonts w:ascii="Times New Roman" w:eastAsia="Times New Roman" w:hAnsi="Times New Roman" w:cstheme="minorBidi"/>
          <w:b/>
          <w:bCs/>
          <w:sz w:val="24"/>
          <w:szCs w:val="24"/>
          <w:lang w:val="bg-BG" w:eastAsia="bg-BG"/>
        </w:rPr>
      </w:pPr>
    </w:p>
    <w:p w14:paraId="596243A0" w14:textId="77777777" w:rsidR="002760B1" w:rsidRPr="00FA0CB6" w:rsidRDefault="002760B1" w:rsidP="002760B1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bCs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b/>
          <w:bCs/>
          <w:sz w:val="24"/>
          <w:szCs w:val="24"/>
          <w:lang w:val="bg-BG" w:eastAsia="zh-CN"/>
        </w:rPr>
        <w:tab/>
      </w:r>
    </w:p>
    <w:p w14:paraId="29C926C5" w14:textId="77777777" w:rsidR="002760B1" w:rsidRPr="00FA0CB6" w:rsidRDefault="002760B1" w:rsidP="002760B1">
      <w:pPr>
        <w:tabs>
          <w:tab w:val="center" w:pos="4819"/>
          <w:tab w:val="left" w:pos="7120"/>
        </w:tabs>
        <w:spacing w:after="0" w:line="240" w:lineRule="auto"/>
        <w:jc w:val="center"/>
        <w:rPr>
          <w:rFonts w:ascii="Times New Roman" w:eastAsia="MS Mincho" w:hAnsi="Times New Roman"/>
          <w:b/>
          <w:bCs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b/>
          <w:bCs/>
          <w:sz w:val="24"/>
          <w:szCs w:val="24"/>
          <w:lang w:val="bg-BG" w:eastAsia="zh-CN"/>
        </w:rPr>
        <w:t>ДЕКЛАРИРАМ, ЧЕ</w:t>
      </w:r>
    </w:p>
    <w:p w14:paraId="24E11EA6" w14:textId="77777777" w:rsidR="002760B1" w:rsidRPr="00FA0CB6" w:rsidRDefault="002760B1" w:rsidP="002760B1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i/>
          <w:sz w:val="24"/>
          <w:szCs w:val="24"/>
          <w:highlight w:val="yellow"/>
          <w:lang w:val="bg-BG" w:eastAsia="zh-CN"/>
        </w:rPr>
      </w:pPr>
    </w:p>
    <w:p w14:paraId="6B6179EE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>При изготвяне на офертата са спазени задълженията, свързани с данъци и осигуровки, опазване на околната среда, закрила на заетостта и условията на труд.</w:t>
      </w:r>
    </w:p>
    <w:p w14:paraId="158F7F13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</w:p>
    <w:p w14:paraId="3D0AA6B0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>Известна ми е отговорността по чл. 313 от Наказателния кодекс.</w:t>
      </w:r>
    </w:p>
    <w:p w14:paraId="5CA97CE9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  <w:u w:val="single"/>
          <w:lang w:val="bg-BG" w:eastAsia="zh-CN"/>
        </w:rPr>
      </w:pPr>
    </w:p>
    <w:p w14:paraId="6D29E1B7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  <w:u w:val="single"/>
          <w:lang w:val="bg-BG" w:eastAsia="zh-CN"/>
        </w:rPr>
      </w:pPr>
    </w:p>
    <w:p w14:paraId="7AC518F8" w14:textId="77777777" w:rsidR="002760B1" w:rsidRPr="00FA0CB6" w:rsidRDefault="002760B1" w:rsidP="002760B1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>Дата:……………………</w:t>
      </w: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ab/>
      </w: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ab/>
        <w:t>Име и фамилия:…………………………………….</w:t>
      </w:r>
    </w:p>
    <w:p w14:paraId="765BED15" w14:textId="77777777" w:rsidR="002760B1" w:rsidRPr="00FA0CB6" w:rsidRDefault="002760B1" w:rsidP="002760B1">
      <w:pPr>
        <w:spacing w:after="0" w:line="240" w:lineRule="auto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>гр. ………………………</w:t>
      </w: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ab/>
      </w:r>
      <w:r w:rsidRPr="00FA0CB6">
        <w:rPr>
          <w:rFonts w:ascii="Times New Roman" w:eastAsia="MS Mincho" w:hAnsi="Times New Roman"/>
          <w:sz w:val="24"/>
          <w:szCs w:val="24"/>
          <w:lang w:val="bg-BG" w:eastAsia="zh-CN"/>
        </w:rPr>
        <w:tab/>
        <w:t>Подпис и печат:…………………………….............</w:t>
      </w:r>
    </w:p>
    <w:p w14:paraId="3FA33CBC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  <w:u w:val="single"/>
          <w:lang w:val="bg-BG" w:eastAsia="zh-CN"/>
        </w:rPr>
      </w:pPr>
    </w:p>
    <w:p w14:paraId="4C9E6E0B" w14:textId="77777777" w:rsidR="002760B1" w:rsidRPr="00FA0CB6" w:rsidRDefault="002760B1" w:rsidP="00C17DF0">
      <w:pPr>
        <w:suppressAutoHyphens/>
        <w:spacing w:after="0" w:line="240" w:lineRule="auto"/>
        <w:jc w:val="both"/>
        <w:rPr>
          <w:rFonts w:ascii="Times New Roman" w:eastAsia="MS Mincho" w:hAnsi="Times New Roman"/>
          <w:b/>
          <w:bCs/>
          <w:i/>
          <w:iCs/>
          <w:sz w:val="24"/>
          <w:szCs w:val="24"/>
          <w:u w:val="single"/>
          <w:lang w:val="bg-BG" w:eastAsia="zh-CN"/>
        </w:rPr>
      </w:pPr>
    </w:p>
    <w:p w14:paraId="74F0821F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b/>
          <w:bCs/>
          <w:i/>
          <w:iCs/>
          <w:sz w:val="20"/>
          <w:szCs w:val="20"/>
          <w:u w:val="single"/>
          <w:lang w:val="bg-BG" w:eastAsia="zh-CN"/>
        </w:rPr>
        <w:t>Забележка</w:t>
      </w: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 xml:space="preserve">: Участниците могат да получат необходимата информация, свързана със закрила на заетостта, включително минимална цена на труда и условията на труд от следните институции: </w:t>
      </w:r>
    </w:p>
    <w:p w14:paraId="49BCCF34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b/>
          <w:bCs/>
          <w:i/>
          <w:iCs/>
          <w:sz w:val="20"/>
          <w:szCs w:val="20"/>
          <w:lang w:val="bg-BG" w:eastAsia="zh-CN"/>
        </w:rPr>
        <w:t>-</w:t>
      </w:r>
      <w:r w:rsidRPr="00FA0CB6">
        <w:rPr>
          <w:rFonts w:ascii="Times New Roman" w:eastAsia="MS Mincho" w:hAnsi="Times New Roman"/>
          <w:b/>
          <w:bCs/>
          <w:i/>
          <w:iCs/>
          <w:sz w:val="20"/>
          <w:szCs w:val="20"/>
          <w:lang w:val="bg-BG" w:eastAsia="zh-CN"/>
        </w:rPr>
        <w:tab/>
        <w:t>Относно задълженията, свързани с данъци и осигуровки:</w:t>
      </w:r>
    </w:p>
    <w:p w14:paraId="6B65E61D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Национална агенция по приходите:</w:t>
      </w:r>
    </w:p>
    <w:p w14:paraId="3F39D9C6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 xml:space="preserve">Информационен телефон на НАП - 0700 18 700; интернет адрес: </w:t>
      </w:r>
      <w:proofErr w:type="spellStart"/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www</w:t>
      </w:r>
      <w:proofErr w:type="spellEnd"/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.</w:t>
      </w:r>
      <w:proofErr w:type="spellStart"/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nap</w:t>
      </w:r>
      <w:proofErr w:type="spellEnd"/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.</w:t>
      </w:r>
      <w:proofErr w:type="spellStart"/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bg</w:t>
      </w:r>
      <w:proofErr w:type="spellEnd"/>
    </w:p>
    <w:p w14:paraId="296468DB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b/>
          <w:bCs/>
          <w:i/>
          <w:iCs/>
          <w:sz w:val="20"/>
          <w:szCs w:val="20"/>
          <w:lang w:val="bg-BG" w:eastAsia="zh-CN"/>
        </w:rPr>
        <w:t>-</w:t>
      </w:r>
      <w:r w:rsidRPr="00FA0CB6">
        <w:rPr>
          <w:rFonts w:ascii="Times New Roman" w:eastAsia="MS Mincho" w:hAnsi="Times New Roman"/>
          <w:b/>
          <w:bCs/>
          <w:i/>
          <w:iCs/>
          <w:sz w:val="20"/>
          <w:szCs w:val="20"/>
          <w:lang w:val="bg-BG" w:eastAsia="zh-CN"/>
        </w:rPr>
        <w:tab/>
        <w:t>Относно задълженията, опазване на околната среда:</w:t>
      </w:r>
    </w:p>
    <w:p w14:paraId="0C1770EE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Министерство на околната среда и водите</w:t>
      </w:r>
    </w:p>
    <w:p w14:paraId="7A5405FE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Информационен център на МОСВ:</w:t>
      </w:r>
    </w:p>
    <w:p w14:paraId="0476CF92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работи за посетители всеки работен ден от 14 до 17 ч.</w:t>
      </w:r>
    </w:p>
    <w:p w14:paraId="5D05D5E6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 xml:space="preserve">1000 София, ул. "У. </w:t>
      </w:r>
      <w:proofErr w:type="spellStart"/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Гладстон</w:t>
      </w:r>
      <w:proofErr w:type="spellEnd"/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" № 67</w:t>
      </w:r>
    </w:p>
    <w:p w14:paraId="43EBCBCB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Телефон: 02/ 940 6331</w:t>
      </w:r>
    </w:p>
    <w:p w14:paraId="47F61286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Интернет адрес: http://www3.moew.government.bg/</w:t>
      </w:r>
    </w:p>
    <w:p w14:paraId="4631681C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b/>
          <w:bCs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b/>
          <w:bCs/>
          <w:i/>
          <w:iCs/>
          <w:sz w:val="20"/>
          <w:szCs w:val="20"/>
          <w:lang w:val="bg-BG" w:eastAsia="zh-CN"/>
        </w:rPr>
        <w:t>-</w:t>
      </w:r>
      <w:r w:rsidRPr="00FA0CB6">
        <w:rPr>
          <w:rFonts w:ascii="Times New Roman" w:eastAsia="MS Mincho" w:hAnsi="Times New Roman"/>
          <w:b/>
          <w:bCs/>
          <w:i/>
          <w:iCs/>
          <w:sz w:val="20"/>
          <w:szCs w:val="20"/>
          <w:lang w:val="bg-BG" w:eastAsia="zh-CN"/>
        </w:rPr>
        <w:tab/>
        <w:t>Относно задълженията, закрила на заетостта и условията на труд:</w:t>
      </w:r>
    </w:p>
    <w:p w14:paraId="7073D44F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Министерство на труда и социалната политика:</w:t>
      </w:r>
    </w:p>
    <w:p w14:paraId="26A4C83F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</w:pP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Интернет адрес: http://www.mlsp.government.bg</w:t>
      </w:r>
    </w:p>
    <w:p w14:paraId="1AA2E1F2" w14:textId="77777777" w:rsidR="002760B1" w:rsidRPr="00FA0CB6" w:rsidRDefault="002760B1" w:rsidP="002760B1">
      <w:pPr>
        <w:suppressAutoHyphens/>
        <w:spacing w:after="0" w:line="240" w:lineRule="auto"/>
        <w:ind w:firstLine="567"/>
        <w:jc w:val="both"/>
        <w:rPr>
          <w:rFonts w:ascii="Times New Roman" w:eastAsia="MS Mincho" w:hAnsi="Times New Roman"/>
          <w:sz w:val="24"/>
          <w:szCs w:val="24"/>
          <w:lang w:val="bg-BG" w:eastAsia="zh-CN"/>
        </w:rPr>
      </w:pPr>
      <w:r w:rsidRPr="00FA0CB6">
        <w:rPr>
          <w:rFonts w:ascii="Times New Roman" w:eastAsia="MS Mincho" w:hAnsi="Times New Roman"/>
          <w:i/>
          <w:iCs/>
          <w:sz w:val="20"/>
          <w:szCs w:val="20"/>
          <w:lang w:val="bg-BG" w:eastAsia="zh-CN"/>
        </w:rPr>
        <w:t>София 1051, ул. Триадица №2, Телефон: 02/ 8119 443</w:t>
      </w:r>
    </w:p>
    <w:bookmarkEnd w:id="0"/>
    <w:p w14:paraId="75C2B835" w14:textId="77777777" w:rsidR="002760B1" w:rsidRPr="0004208D" w:rsidRDefault="002760B1" w:rsidP="002760B1">
      <w:pPr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14:paraId="6BDE2BAF" w14:textId="77777777" w:rsidR="00A30858" w:rsidRPr="002760B1" w:rsidRDefault="00A30858" w:rsidP="002760B1"/>
    <w:sectPr w:rsidR="00A30858" w:rsidRPr="002760B1" w:rsidSect="00F63218">
      <w:headerReference w:type="default" r:id="rId8"/>
      <w:footerReference w:type="default" r:id="rId9"/>
      <w:pgSz w:w="11906" w:h="16838"/>
      <w:pgMar w:top="2552" w:right="849" w:bottom="1843" w:left="851" w:header="57" w:footer="12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9D74A8" w14:textId="77777777" w:rsidR="0092707B" w:rsidRDefault="0092707B" w:rsidP="00BC3116">
      <w:pPr>
        <w:spacing w:after="0" w:line="240" w:lineRule="auto"/>
      </w:pPr>
      <w:r>
        <w:separator/>
      </w:r>
    </w:p>
  </w:endnote>
  <w:endnote w:type="continuationSeparator" w:id="0">
    <w:p w14:paraId="4709EB7D" w14:textId="77777777" w:rsidR="0092707B" w:rsidRDefault="0092707B" w:rsidP="00BC31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00A458" w14:textId="77777777" w:rsidR="00BC3116" w:rsidRDefault="00D8700F" w:rsidP="00E4337D">
    <w:pPr>
      <w:pStyle w:val="a5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0CFD1C" wp14:editId="1656E9A0">
              <wp:simplePos x="0" y="0"/>
              <wp:positionH relativeFrom="column">
                <wp:posOffset>2452370</wp:posOffset>
              </wp:positionH>
              <wp:positionV relativeFrom="paragraph">
                <wp:posOffset>-116840</wp:posOffset>
              </wp:positionV>
              <wp:extent cx="1106805" cy="1000125"/>
              <wp:effectExtent l="4445" t="0" r="3175" b="2540"/>
              <wp:wrapNone/>
              <wp:docPr id="10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6805" cy="10001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BC4753" w14:textId="77777777" w:rsidR="00C80746" w:rsidRDefault="002903FF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E7616D4" wp14:editId="5356858D">
                                <wp:extent cx="828863" cy="864000"/>
                                <wp:effectExtent l="0" t="0" r="0" b="0"/>
                                <wp:docPr id="8" name="Картина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1_01_08RED_4_L_28.05.2018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828863" cy="864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D0CFD1C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193.1pt;margin-top:-9.2pt;width:87.15pt;height:7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" stroked="f">
              <v:textbox>
                <w:txbxContent>
                  <w:p w14:paraId="17BC4753" w14:textId="77777777" w:rsidR="00C80746" w:rsidRDefault="002903FF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3E7616D4" wp14:editId="5356858D">
                          <wp:extent cx="828863" cy="864000"/>
                          <wp:effectExtent l="0" t="0" r="0" b="0"/>
                          <wp:docPr id="8" name="Картина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1_01_08RED_4_L_28.05.2018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828863" cy="864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6191" behindDoc="0" locked="0" layoutInCell="1" allowOverlap="1" wp14:anchorId="1F4D596C" wp14:editId="756C43D8">
              <wp:simplePos x="0" y="0"/>
              <wp:positionH relativeFrom="column">
                <wp:posOffset>-297180</wp:posOffset>
              </wp:positionH>
              <wp:positionV relativeFrom="paragraph">
                <wp:posOffset>52705</wp:posOffset>
              </wp:positionV>
              <wp:extent cx="2690495" cy="80645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0495" cy="806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751FA0" w14:textId="77777777" w:rsidR="001F424E" w:rsidRPr="008F56C1" w:rsidRDefault="002A09C2" w:rsidP="00AF29CC">
                          <w:pPr>
                            <w:rPr>
                              <w:lang w:val="bg-BG"/>
                            </w:rPr>
                          </w:pPr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94E5774" wp14:editId="0D7DBFD5">
                                <wp:extent cx="2553027" cy="612000"/>
                                <wp:effectExtent l="0" t="0" r="0" b="0"/>
                                <wp:docPr id="5" name="Картина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bank 25 positive BG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553027" cy="61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F4D596C" id="Text Box 9" o:spid="_x0000_s1029" type="#_x0000_t202" style="position:absolute;margin-left:-23.4pt;margin-top:4.15pt;width:211.85pt;height:63.5pt;z-index:2516561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ku2hAIAABY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" stroked="f">
              <v:textbox>
                <w:txbxContent>
                  <w:p w14:paraId="4B751FA0" w14:textId="77777777" w:rsidR="001F424E" w:rsidRPr="008F56C1" w:rsidRDefault="002A09C2" w:rsidP="00AF29CC">
                    <w:pPr>
                      <w:rPr>
                        <w:lang w:val="bg-BG"/>
                      </w:rPr>
                    </w:pPr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394E5774" wp14:editId="0D7DBFD5">
                          <wp:extent cx="2553027" cy="612000"/>
                          <wp:effectExtent l="0" t="0" r="0" b="0"/>
                          <wp:docPr id="5" name="Картина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bank 25 positive BG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553027" cy="61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573BDD6" wp14:editId="5446AB0F">
              <wp:simplePos x="0" y="0"/>
              <wp:positionH relativeFrom="column">
                <wp:posOffset>5473065</wp:posOffset>
              </wp:positionH>
              <wp:positionV relativeFrom="paragraph">
                <wp:posOffset>-116840</wp:posOffset>
              </wp:positionV>
              <wp:extent cx="1301750" cy="1010285"/>
              <wp:effectExtent l="0" t="0" r="0" b="1905"/>
              <wp:wrapNone/>
              <wp:docPr id="7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1750" cy="10102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75A21" w14:textId="77777777" w:rsidR="00C80746" w:rsidRPr="00061DB6" w:rsidRDefault="00AF29CC" w:rsidP="00061DB6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2C34F4D2" wp14:editId="06A0D6BD">
                                <wp:extent cx="971712" cy="792000"/>
                                <wp:effectExtent l="0" t="0" r="0" b="0"/>
                                <wp:docPr id="2" name="Картина 1" descr="Generali_2014_high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Generali_2014_high.jpg"/>
                                        <pic:cNvPicPr/>
                                      </pic:nvPicPr>
                                      <pic:blipFill>
                                        <a:blip r:embed="rId5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971712" cy="792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5573BDD6" id="Text Box 8" o:spid="_x0000_s1030" type="#_x0000_t202" style="position:absolute;margin-left:430.95pt;margin-top:-9.2pt;width:102.5pt;height:79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lGfhAIAABc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" stroked="f">
              <v:textbox>
                <w:txbxContent>
                  <w:p w14:paraId="46275A21" w14:textId="77777777" w:rsidR="00C80746" w:rsidRPr="00061DB6" w:rsidRDefault="00AF29CC" w:rsidP="00061DB6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2C34F4D2" wp14:editId="06A0D6BD">
                          <wp:extent cx="971712" cy="792000"/>
                          <wp:effectExtent l="0" t="0" r="0" b="0"/>
                          <wp:docPr id="2" name="Картина 1" descr="Generali_2014_high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Generali_2014_high.jpg"/>
                                  <pic:cNvPicPr/>
                                </pic:nvPicPr>
                                <pic:blipFill>
                                  <a:blip r:embed="rId6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971712" cy="792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61D4301" wp14:editId="1BA04E10">
              <wp:simplePos x="0" y="0"/>
              <wp:positionH relativeFrom="column">
                <wp:posOffset>3589655</wp:posOffset>
              </wp:positionH>
              <wp:positionV relativeFrom="paragraph">
                <wp:posOffset>-62865</wp:posOffset>
              </wp:positionV>
              <wp:extent cx="1761490" cy="765810"/>
              <wp:effectExtent l="0" t="3810" r="1905" b="1905"/>
              <wp:wrapNone/>
              <wp:docPr id="6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1490" cy="7658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AA5BE1" w14:textId="77777777" w:rsidR="00C80746" w:rsidRDefault="00C36BA4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635AB7D9" wp14:editId="2A4BD999">
                                <wp:extent cx="1606515" cy="720000"/>
                                <wp:effectExtent l="0" t="0" r="0" b="0"/>
                                <wp:docPr id="3" name="Картина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udi logo transp 2017 cut.png"/>
                                        <pic:cNvPicPr/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6515" cy="72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361D4301" id="Text Box 7" o:spid="_x0000_s1031" type="#_x0000_t202" style="position:absolute;margin-left:282.65pt;margin-top:-4.95pt;width:138.7pt;height:60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" stroked="f">
              <v:textbox>
                <w:txbxContent>
                  <w:p w14:paraId="5AAA5BE1" w14:textId="77777777" w:rsidR="00C80746" w:rsidRDefault="00C36BA4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635AB7D9" wp14:editId="2A4BD999">
                          <wp:extent cx="1606515" cy="720000"/>
                          <wp:effectExtent l="0" t="0" r="0" b="0"/>
                          <wp:docPr id="3" name="Картина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udi logo transp 2017 cut.png"/>
                                  <pic:cNvPicPr/>
                                </pic:nvPicPr>
                                <pic:blipFill>
                                  <a:blip r:embed="rId8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6515" cy="72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E36698" w14:textId="77777777" w:rsidR="0092707B" w:rsidRDefault="0092707B" w:rsidP="00BC3116">
      <w:pPr>
        <w:spacing w:after="0" w:line="240" w:lineRule="auto"/>
      </w:pPr>
      <w:r>
        <w:separator/>
      </w:r>
    </w:p>
  </w:footnote>
  <w:footnote w:type="continuationSeparator" w:id="0">
    <w:p w14:paraId="1BB8DF66" w14:textId="77777777" w:rsidR="0092707B" w:rsidRDefault="0092707B" w:rsidP="00BC31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EF5342" w14:textId="77777777" w:rsidR="00BC3116" w:rsidRDefault="00D8700F" w:rsidP="00BC3116">
    <w:pPr>
      <w:pStyle w:val="a7"/>
      <w:spacing w:after="0"/>
    </w:pPr>
    <w:r>
      <w:rPr>
        <w:noProof/>
        <w:lang w:val="bg-BG" w:eastAsia="bg-BG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F5451D5" wp14:editId="20D41CF1">
              <wp:simplePos x="0" y="0"/>
              <wp:positionH relativeFrom="column">
                <wp:posOffset>5588635</wp:posOffset>
              </wp:positionH>
              <wp:positionV relativeFrom="paragraph">
                <wp:posOffset>60325</wp:posOffset>
              </wp:positionV>
              <wp:extent cx="1338580" cy="1383665"/>
              <wp:effectExtent l="0" t="3175" r="0" b="3810"/>
              <wp:wrapNone/>
              <wp:docPr id="1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8580" cy="1383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DF8756" w14:textId="77777777" w:rsidR="00BC3116" w:rsidRDefault="0066071B" w:rsidP="00534BC0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06ECEE57" wp14:editId="4A8028AA">
                                <wp:extent cx="1087177" cy="1188000"/>
                                <wp:effectExtent l="0" t="0" r="0" b="0"/>
                                <wp:docPr id="1" name="Картина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FIS_MAIN_LOGO_RVB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7177" cy="1188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F5451D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0.05pt;margin-top:4.75pt;width:105.4pt;height:108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" stroked="f">
              <v:textbox>
                <w:txbxContent>
                  <w:p w14:paraId="6FDF8756" w14:textId="77777777" w:rsidR="00BC3116" w:rsidRDefault="0066071B" w:rsidP="00534BC0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06ECEE57" wp14:editId="4A8028AA">
                          <wp:extent cx="1087177" cy="1188000"/>
                          <wp:effectExtent l="0" t="0" r="0" b="0"/>
                          <wp:docPr id="1" name="Картина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FIS_MAIN_LOGO_RVB.png"/>
                                  <pic:cNvPicPr/>
                                </pic:nvPicPr>
                                <pic:blipFill>
                                  <a:blip r:embed="rId2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7177" cy="1188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7759D381" w14:textId="77777777" w:rsidR="00534BC0" w:rsidRPr="00BC3116" w:rsidRDefault="00D8700F" w:rsidP="00534BC0">
    <w:pPr>
      <w:pStyle w:val="a7"/>
      <w:spacing w:after="0"/>
      <w:jc w:val="center"/>
      <w:rPr>
        <w:lang w:val="en-US"/>
      </w:rPr>
    </w:pPr>
    <w:r>
      <w:rPr>
        <w:b/>
        <w:bCs/>
        <w:i/>
        <w:iCs/>
        <w:noProof/>
        <w:sz w:val="27"/>
        <w:szCs w:val="27"/>
        <w:u w:val="single"/>
        <w:lang w:val="bg-BG"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46704C0" wp14:editId="7F2DD9E4">
              <wp:simplePos x="0" y="0"/>
              <wp:positionH relativeFrom="column">
                <wp:posOffset>-261620</wp:posOffset>
              </wp:positionH>
              <wp:positionV relativeFrom="paragraph">
                <wp:posOffset>18415</wp:posOffset>
              </wp:positionV>
              <wp:extent cx="1273175" cy="1192530"/>
              <wp:effectExtent l="0" t="0" r="0" b="0"/>
              <wp:wrapNone/>
              <wp:docPr id="11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3175" cy="1192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ED56F4" w14:textId="77777777" w:rsidR="00534BC0" w:rsidRDefault="002903FF" w:rsidP="00073BC5">
                          <w:r>
                            <w:rPr>
                              <w:noProof/>
                              <w:lang w:val="bg-BG" w:eastAsia="bg-BG"/>
                            </w:rPr>
                            <w:drawing>
                              <wp:inline distT="0" distB="0" distL="0" distR="0" wp14:anchorId="31A4F047" wp14:editId="1FA2AA90">
                                <wp:extent cx="1086159" cy="1080000"/>
                                <wp:effectExtent l="0" t="0" r="0" b="0"/>
                                <wp:docPr id="4" name="Картина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FSKI_logo_bg_color_28.05.2018_cut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86159" cy="10800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046704C0" id="Text Box 12" o:spid="_x0000_s1027" type="#_x0000_t202" style="position:absolute;left:0;text-align:left;margin-left:-20.6pt;margin-top:1.45pt;width:100.25pt;height:93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" stroked="f">
              <v:textbox>
                <w:txbxContent>
                  <w:p w14:paraId="61ED56F4" w14:textId="77777777" w:rsidR="00534BC0" w:rsidRDefault="002903FF" w:rsidP="00073BC5">
                    <w:r>
                      <w:rPr>
                        <w:noProof/>
                        <w:lang w:val="bg-BG" w:eastAsia="bg-BG"/>
                      </w:rPr>
                      <w:drawing>
                        <wp:inline distT="0" distB="0" distL="0" distR="0" wp14:anchorId="31A4F047" wp14:editId="1FA2AA90">
                          <wp:extent cx="1086159" cy="1080000"/>
                          <wp:effectExtent l="0" t="0" r="0" b="0"/>
                          <wp:docPr id="4" name="Картина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FSKI_logo_bg_color_28.05.2018_cut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86159" cy="10800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534BC0">
      <w:rPr>
        <w:b/>
        <w:bCs/>
        <w:i/>
        <w:iCs/>
        <w:sz w:val="27"/>
        <w:szCs w:val="27"/>
        <w:u w:val="single"/>
        <w:lang w:val="bg-BG"/>
      </w:rPr>
      <w:t>БЪЛГАРСКА ФЕДЕРАЦИЯ ПО СКИ</w:t>
    </w:r>
  </w:p>
  <w:p w14:paraId="4C13F579" w14:textId="77777777" w:rsidR="00534BC0" w:rsidRPr="00695987" w:rsidRDefault="00534BC0" w:rsidP="00695987">
    <w:pPr>
      <w:pStyle w:val="a7"/>
      <w:spacing w:before="0" w:beforeAutospacing="0" w:after="0"/>
      <w:rPr>
        <w:i/>
        <w:iCs/>
        <w:sz w:val="26"/>
        <w:szCs w:val="26"/>
        <w:u w:val="single"/>
        <w:lang w:val="en-US"/>
      </w:rPr>
    </w:pPr>
  </w:p>
  <w:p w14:paraId="34BCF54E" w14:textId="77777777" w:rsidR="00534BC0" w:rsidRPr="00242D18" w:rsidRDefault="00534BC0" w:rsidP="00534BC0">
    <w:pPr>
      <w:pStyle w:val="a7"/>
      <w:spacing w:before="0" w:beforeAutospacing="0" w:after="0"/>
      <w:jc w:val="center"/>
      <w:rPr>
        <w:lang w:val="bg-BG"/>
      </w:rPr>
    </w:pPr>
    <w:r>
      <w:rPr>
        <w:i/>
        <w:iCs/>
        <w:sz w:val="26"/>
        <w:szCs w:val="26"/>
        <w:lang w:val="bg-BG"/>
      </w:rPr>
      <w:t>гр. София 1404, бул. България №81В,</w:t>
    </w:r>
    <w:r w:rsidRPr="009C73BC">
      <w:rPr>
        <w:i/>
        <w:sz w:val="26"/>
        <w:szCs w:val="26"/>
        <w:lang w:val="bg-BG"/>
      </w:rPr>
      <w:t xml:space="preserve"> </w:t>
    </w:r>
    <w:r>
      <w:rPr>
        <w:i/>
        <w:sz w:val="26"/>
        <w:szCs w:val="26"/>
        <w:lang w:val="bg-BG"/>
      </w:rPr>
      <w:t>тел. +359 2 980 60 82,</w:t>
    </w:r>
  </w:p>
  <w:p w14:paraId="501B7CB7" w14:textId="77777777" w:rsidR="000A79A0" w:rsidRPr="00534BC0" w:rsidRDefault="00534BC0" w:rsidP="00534BC0">
    <w:pPr>
      <w:pStyle w:val="a7"/>
      <w:spacing w:before="0" w:beforeAutospacing="0" w:after="0"/>
      <w:ind w:left="-426"/>
      <w:jc w:val="center"/>
      <w:rPr>
        <w:i/>
        <w:sz w:val="26"/>
        <w:szCs w:val="26"/>
        <w:lang w:val="de-DE"/>
      </w:rPr>
    </w:pPr>
    <w:r>
      <w:rPr>
        <w:i/>
        <w:sz w:val="26"/>
        <w:szCs w:val="26"/>
        <w:lang w:val="bg-BG"/>
      </w:rPr>
      <w:t>фак</w:t>
    </w:r>
    <w:r w:rsidR="00695987">
      <w:rPr>
        <w:i/>
        <w:sz w:val="26"/>
        <w:szCs w:val="26"/>
        <w:lang w:val="bg-BG"/>
      </w:rPr>
      <w:t xml:space="preserve">с +359 2 854 81 26, e-mail: </w:t>
    </w:r>
    <w:r w:rsidR="00695987">
      <w:rPr>
        <w:i/>
        <w:sz w:val="26"/>
        <w:szCs w:val="26"/>
        <w:lang w:val="en-US"/>
      </w:rPr>
      <w:t>secretary</w:t>
    </w:r>
    <w:r>
      <w:rPr>
        <w:i/>
        <w:sz w:val="26"/>
        <w:szCs w:val="26"/>
        <w:lang w:val="bg-BG"/>
      </w:rPr>
      <w:t>@</w:t>
    </w:r>
    <w:proofErr w:type="spellStart"/>
    <w:r>
      <w:rPr>
        <w:i/>
        <w:sz w:val="26"/>
        <w:szCs w:val="26"/>
        <w:lang w:val="bg-BG"/>
      </w:rPr>
      <w:t>bfski</w:t>
    </w:r>
    <w:proofErr w:type="spellEnd"/>
    <w:r>
      <w:rPr>
        <w:i/>
        <w:sz w:val="26"/>
        <w:szCs w:val="26"/>
        <w:lang w:val="bg-BG"/>
      </w:rPr>
      <w:t>.</w:t>
    </w:r>
    <w:proofErr w:type="spellStart"/>
    <w:r w:rsidRPr="009C73BC">
      <w:rPr>
        <w:i/>
        <w:sz w:val="26"/>
        <w:szCs w:val="26"/>
        <w:lang w:val="de-DE"/>
      </w:rPr>
      <w:t>co</w:t>
    </w:r>
    <w:proofErr w:type="spellEnd"/>
    <w:r>
      <w:rPr>
        <w:i/>
        <w:sz w:val="26"/>
        <w:szCs w:val="26"/>
        <w:lang w:val="bg-BG"/>
      </w:rPr>
      <w:t>m</w:t>
    </w:r>
  </w:p>
  <w:p w14:paraId="498C47FB" w14:textId="77777777" w:rsidR="00BC3116" w:rsidRDefault="00BC311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452"/>
    <w:multiLevelType w:val="hybridMultilevel"/>
    <w:tmpl w:val="83421A4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E22BD"/>
    <w:multiLevelType w:val="hybridMultilevel"/>
    <w:tmpl w:val="784C7956"/>
    <w:lvl w:ilvl="0" w:tplc="3FBC8E68">
      <w:start w:val="1"/>
      <w:numFmt w:val="upperRoman"/>
      <w:lvlText w:val="%1."/>
      <w:lvlJc w:val="left"/>
      <w:pPr>
        <w:ind w:left="1440" w:hanging="720"/>
      </w:pPr>
      <w:rPr>
        <w:b/>
        <w:bCs/>
      </w:r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C0FDB"/>
    <w:multiLevelType w:val="multilevel"/>
    <w:tmpl w:val="CC22C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EA2F66"/>
    <w:multiLevelType w:val="multilevel"/>
    <w:tmpl w:val="3E7EC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304C6C"/>
    <w:multiLevelType w:val="hybridMultilevel"/>
    <w:tmpl w:val="FDE84A5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11B5381"/>
    <w:multiLevelType w:val="multilevel"/>
    <w:tmpl w:val="81BA2D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B8619B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A913680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8F432B4"/>
    <w:multiLevelType w:val="hybridMultilevel"/>
    <w:tmpl w:val="E77C31BE"/>
    <w:lvl w:ilvl="0" w:tplc="0402000F">
      <w:start w:val="1"/>
      <w:numFmt w:val="decimal"/>
      <w:lvlText w:val="%1."/>
      <w:lvlJc w:val="left"/>
      <w:pPr>
        <w:ind w:left="2220" w:hanging="360"/>
      </w:pPr>
    </w:lvl>
    <w:lvl w:ilvl="1" w:tplc="04020019" w:tentative="1">
      <w:start w:val="1"/>
      <w:numFmt w:val="lowerLetter"/>
      <w:lvlText w:val="%2."/>
      <w:lvlJc w:val="left"/>
      <w:pPr>
        <w:ind w:left="2940" w:hanging="360"/>
      </w:pPr>
    </w:lvl>
    <w:lvl w:ilvl="2" w:tplc="0402001B" w:tentative="1">
      <w:start w:val="1"/>
      <w:numFmt w:val="lowerRoman"/>
      <w:lvlText w:val="%3."/>
      <w:lvlJc w:val="right"/>
      <w:pPr>
        <w:ind w:left="3660" w:hanging="180"/>
      </w:pPr>
    </w:lvl>
    <w:lvl w:ilvl="3" w:tplc="0402000F" w:tentative="1">
      <w:start w:val="1"/>
      <w:numFmt w:val="decimal"/>
      <w:lvlText w:val="%4."/>
      <w:lvlJc w:val="left"/>
      <w:pPr>
        <w:ind w:left="4380" w:hanging="360"/>
      </w:pPr>
    </w:lvl>
    <w:lvl w:ilvl="4" w:tplc="04020019" w:tentative="1">
      <w:start w:val="1"/>
      <w:numFmt w:val="lowerLetter"/>
      <w:lvlText w:val="%5."/>
      <w:lvlJc w:val="left"/>
      <w:pPr>
        <w:ind w:left="5100" w:hanging="360"/>
      </w:pPr>
    </w:lvl>
    <w:lvl w:ilvl="5" w:tplc="0402001B" w:tentative="1">
      <w:start w:val="1"/>
      <w:numFmt w:val="lowerRoman"/>
      <w:lvlText w:val="%6."/>
      <w:lvlJc w:val="right"/>
      <w:pPr>
        <w:ind w:left="5820" w:hanging="180"/>
      </w:pPr>
    </w:lvl>
    <w:lvl w:ilvl="6" w:tplc="0402000F" w:tentative="1">
      <w:start w:val="1"/>
      <w:numFmt w:val="decimal"/>
      <w:lvlText w:val="%7."/>
      <w:lvlJc w:val="left"/>
      <w:pPr>
        <w:ind w:left="6540" w:hanging="360"/>
      </w:pPr>
    </w:lvl>
    <w:lvl w:ilvl="7" w:tplc="04020019" w:tentative="1">
      <w:start w:val="1"/>
      <w:numFmt w:val="lowerLetter"/>
      <w:lvlText w:val="%8."/>
      <w:lvlJc w:val="left"/>
      <w:pPr>
        <w:ind w:left="7260" w:hanging="360"/>
      </w:pPr>
    </w:lvl>
    <w:lvl w:ilvl="8" w:tplc="0402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9">
    <w:nsid w:val="39702B9F"/>
    <w:multiLevelType w:val="multilevel"/>
    <w:tmpl w:val="CC7C6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F3660C"/>
    <w:multiLevelType w:val="hybridMultilevel"/>
    <w:tmpl w:val="642AFD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576B22"/>
    <w:multiLevelType w:val="multilevel"/>
    <w:tmpl w:val="DCD2D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222387F"/>
    <w:multiLevelType w:val="hybridMultilevel"/>
    <w:tmpl w:val="37E48CAA"/>
    <w:lvl w:ilvl="0" w:tplc="6944D6E2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2E85879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DF25C61"/>
    <w:multiLevelType w:val="hybridMultilevel"/>
    <w:tmpl w:val="66D209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D60609"/>
    <w:multiLevelType w:val="hybridMultilevel"/>
    <w:tmpl w:val="7B90D0B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96583"/>
    <w:multiLevelType w:val="multilevel"/>
    <w:tmpl w:val="3500B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8AE3348"/>
    <w:multiLevelType w:val="hybridMultilevel"/>
    <w:tmpl w:val="4D8EAEA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D02B69"/>
    <w:multiLevelType w:val="hybridMultilevel"/>
    <w:tmpl w:val="9F9A4BFC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9">
    <w:nsid w:val="759F1866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8A7C54"/>
    <w:multiLevelType w:val="multilevel"/>
    <w:tmpl w:val="CFEE9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0"/>
  </w:num>
  <w:num w:numId="3">
    <w:abstractNumId w:val="5"/>
  </w:num>
  <w:num w:numId="4">
    <w:abstractNumId w:val="11"/>
  </w:num>
  <w:num w:numId="5">
    <w:abstractNumId w:val="2"/>
  </w:num>
  <w:num w:numId="6">
    <w:abstractNumId w:val="3"/>
  </w:num>
  <w:num w:numId="7">
    <w:abstractNumId w:val="16"/>
  </w:num>
  <w:num w:numId="8">
    <w:abstractNumId w:val="17"/>
  </w:num>
  <w:num w:numId="9">
    <w:abstractNumId w:val="10"/>
  </w:num>
  <w:num w:numId="10">
    <w:abstractNumId w:val="0"/>
  </w:num>
  <w:num w:numId="11">
    <w:abstractNumId w:val="18"/>
  </w:num>
  <w:num w:numId="12">
    <w:abstractNumId w:val="4"/>
  </w:num>
  <w:num w:numId="13">
    <w:abstractNumId w:val="15"/>
  </w:num>
  <w:num w:numId="14">
    <w:abstractNumId w:val="8"/>
  </w:num>
  <w:num w:numId="15">
    <w:abstractNumId w:val="14"/>
  </w:num>
  <w:num w:numId="16">
    <w:abstractNumId w:val="7"/>
  </w:num>
  <w:num w:numId="17">
    <w:abstractNumId w:val="6"/>
  </w:num>
  <w:num w:numId="18">
    <w:abstractNumId w:val="13"/>
  </w:num>
  <w:num w:numId="19">
    <w:abstractNumId w:val="19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116"/>
    <w:rsid w:val="0002240F"/>
    <w:rsid w:val="00046D30"/>
    <w:rsid w:val="00061DB6"/>
    <w:rsid w:val="00073BC5"/>
    <w:rsid w:val="000827D7"/>
    <w:rsid w:val="000905C3"/>
    <w:rsid w:val="000A79A0"/>
    <w:rsid w:val="000C67A1"/>
    <w:rsid w:val="0014060B"/>
    <w:rsid w:val="0019253A"/>
    <w:rsid w:val="001F424E"/>
    <w:rsid w:val="001F4A99"/>
    <w:rsid w:val="002048D9"/>
    <w:rsid w:val="00212F50"/>
    <w:rsid w:val="002650D2"/>
    <w:rsid w:val="0027115B"/>
    <w:rsid w:val="0027605E"/>
    <w:rsid w:val="002760B1"/>
    <w:rsid w:val="002903FF"/>
    <w:rsid w:val="002931C3"/>
    <w:rsid w:val="002954A1"/>
    <w:rsid w:val="002A09C2"/>
    <w:rsid w:val="002E32A8"/>
    <w:rsid w:val="002E424E"/>
    <w:rsid w:val="003044C4"/>
    <w:rsid w:val="00310459"/>
    <w:rsid w:val="00351D1B"/>
    <w:rsid w:val="00381432"/>
    <w:rsid w:val="003858A8"/>
    <w:rsid w:val="00407A4A"/>
    <w:rsid w:val="00416EFB"/>
    <w:rsid w:val="00430BAD"/>
    <w:rsid w:val="00446A2E"/>
    <w:rsid w:val="00457817"/>
    <w:rsid w:val="0049483B"/>
    <w:rsid w:val="004B7B36"/>
    <w:rsid w:val="004F4E6D"/>
    <w:rsid w:val="0050035E"/>
    <w:rsid w:val="00531DFE"/>
    <w:rsid w:val="00534BC0"/>
    <w:rsid w:val="00554B94"/>
    <w:rsid w:val="00585F15"/>
    <w:rsid w:val="005A62F9"/>
    <w:rsid w:val="005E2067"/>
    <w:rsid w:val="005E3A6A"/>
    <w:rsid w:val="005E4B95"/>
    <w:rsid w:val="005E7B7A"/>
    <w:rsid w:val="006122CB"/>
    <w:rsid w:val="00616073"/>
    <w:rsid w:val="00622691"/>
    <w:rsid w:val="006544E7"/>
    <w:rsid w:val="0066071B"/>
    <w:rsid w:val="00695987"/>
    <w:rsid w:val="006E4F9B"/>
    <w:rsid w:val="006F5C64"/>
    <w:rsid w:val="00713E6E"/>
    <w:rsid w:val="00781B7D"/>
    <w:rsid w:val="007B22CC"/>
    <w:rsid w:val="007B5746"/>
    <w:rsid w:val="007C23A3"/>
    <w:rsid w:val="007C6B69"/>
    <w:rsid w:val="007F11E5"/>
    <w:rsid w:val="008153EA"/>
    <w:rsid w:val="00825945"/>
    <w:rsid w:val="00826824"/>
    <w:rsid w:val="00846754"/>
    <w:rsid w:val="00885093"/>
    <w:rsid w:val="008A221A"/>
    <w:rsid w:val="008B46C6"/>
    <w:rsid w:val="008E7E04"/>
    <w:rsid w:val="008F56C1"/>
    <w:rsid w:val="00904291"/>
    <w:rsid w:val="00920D2D"/>
    <w:rsid w:val="0092707B"/>
    <w:rsid w:val="00940582"/>
    <w:rsid w:val="00942487"/>
    <w:rsid w:val="009617AD"/>
    <w:rsid w:val="00991AE5"/>
    <w:rsid w:val="009A6918"/>
    <w:rsid w:val="009A6F8C"/>
    <w:rsid w:val="009B22C4"/>
    <w:rsid w:val="009C1029"/>
    <w:rsid w:val="009F2F91"/>
    <w:rsid w:val="009F54C2"/>
    <w:rsid w:val="00A30858"/>
    <w:rsid w:val="00A368F4"/>
    <w:rsid w:val="00A551E5"/>
    <w:rsid w:val="00A85273"/>
    <w:rsid w:val="00AB2F06"/>
    <w:rsid w:val="00AC5F6D"/>
    <w:rsid w:val="00AF29CC"/>
    <w:rsid w:val="00B02D84"/>
    <w:rsid w:val="00B628FC"/>
    <w:rsid w:val="00B97510"/>
    <w:rsid w:val="00BC3116"/>
    <w:rsid w:val="00C17DF0"/>
    <w:rsid w:val="00C23FD1"/>
    <w:rsid w:val="00C23FFB"/>
    <w:rsid w:val="00C26A9D"/>
    <w:rsid w:val="00C36BA4"/>
    <w:rsid w:val="00C45BBF"/>
    <w:rsid w:val="00C6097A"/>
    <w:rsid w:val="00C77B12"/>
    <w:rsid w:val="00C80746"/>
    <w:rsid w:val="00C94E0F"/>
    <w:rsid w:val="00CC35C3"/>
    <w:rsid w:val="00CE024B"/>
    <w:rsid w:val="00CE4836"/>
    <w:rsid w:val="00D0207B"/>
    <w:rsid w:val="00D505B2"/>
    <w:rsid w:val="00D51884"/>
    <w:rsid w:val="00D54450"/>
    <w:rsid w:val="00D8700F"/>
    <w:rsid w:val="00D97EDD"/>
    <w:rsid w:val="00DB60D3"/>
    <w:rsid w:val="00DE5115"/>
    <w:rsid w:val="00E01461"/>
    <w:rsid w:val="00E01903"/>
    <w:rsid w:val="00E144C7"/>
    <w:rsid w:val="00E23E77"/>
    <w:rsid w:val="00E31A7B"/>
    <w:rsid w:val="00E32ACA"/>
    <w:rsid w:val="00E424CC"/>
    <w:rsid w:val="00E4337D"/>
    <w:rsid w:val="00E502FB"/>
    <w:rsid w:val="00E541E7"/>
    <w:rsid w:val="00E555A1"/>
    <w:rsid w:val="00E77A2E"/>
    <w:rsid w:val="00ED66A4"/>
    <w:rsid w:val="00EE0466"/>
    <w:rsid w:val="00EF1382"/>
    <w:rsid w:val="00F52AAD"/>
    <w:rsid w:val="00F63218"/>
    <w:rsid w:val="00F6579A"/>
    <w:rsid w:val="00F66867"/>
    <w:rsid w:val="00F82A2C"/>
    <w:rsid w:val="00F902CB"/>
    <w:rsid w:val="00FA0CB6"/>
    <w:rsid w:val="00FA510F"/>
    <w:rsid w:val="00FA6D2B"/>
    <w:rsid w:val="00FB3496"/>
    <w:rsid w:val="00FC5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40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C3116"/>
  </w:style>
  <w:style w:type="paragraph" w:styleId="a5">
    <w:name w:val="footer"/>
    <w:basedOn w:val="a"/>
    <w:link w:val="a6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C3116"/>
  </w:style>
  <w:style w:type="paragraph" w:styleId="a7">
    <w:name w:val="Normal (Web)"/>
    <w:basedOn w:val="a"/>
    <w:uiPriority w:val="99"/>
    <w:semiHidden/>
    <w:unhideWhenUsed/>
    <w:rsid w:val="00BC31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B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C3116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CC35C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a">
    <w:name w:val="List Paragraph"/>
    <w:aliases w:val="ПАРАГРАФ"/>
    <w:basedOn w:val="a"/>
    <w:link w:val="ab"/>
    <w:uiPriority w:val="99"/>
    <w:qFormat/>
    <w:rsid w:val="006F5C6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0858"/>
    <w:rPr>
      <w:color w:val="0000FF" w:themeColor="hyperlink"/>
      <w:u w:val="single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A30858"/>
    <w:rPr>
      <w:sz w:val="22"/>
      <w:szCs w:val="22"/>
      <w:lang w:val="en-GB" w:eastAsia="en-US"/>
    </w:rPr>
  </w:style>
  <w:style w:type="paragraph" w:customStyle="1" w:styleId="Style">
    <w:name w:val="Style"/>
    <w:rsid w:val="00A30858"/>
    <w:pPr>
      <w:suppressAutoHyphens/>
      <w:autoSpaceDE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461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BC3116"/>
  </w:style>
  <w:style w:type="paragraph" w:styleId="a5">
    <w:name w:val="footer"/>
    <w:basedOn w:val="a"/>
    <w:link w:val="a6"/>
    <w:uiPriority w:val="99"/>
    <w:unhideWhenUsed/>
    <w:rsid w:val="00BC31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BC3116"/>
  </w:style>
  <w:style w:type="paragraph" w:styleId="a7">
    <w:name w:val="Normal (Web)"/>
    <w:basedOn w:val="a"/>
    <w:uiPriority w:val="99"/>
    <w:semiHidden/>
    <w:unhideWhenUsed/>
    <w:rsid w:val="00BC3116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a8">
    <w:name w:val="Balloon Text"/>
    <w:basedOn w:val="a"/>
    <w:link w:val="a9"/>
    <w:uiPriority w:val="99"/>
    <w:semiHidden/>
    <w:unhideWhenUsed/>
    <w:rsid w:val="00BC3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BC3116"/>
    <w:rPr>
      <w:rFonts w:ascii="Tahoma" w:hAnsi="Tahoma" w:cs="Tahoma"/>
      <w:sz w:val="16"/>
      <w:szCs w:val="16"/>
    </w:rPr>
  </w:style>
  <w:style w:type="table" w:styleId="1-1">
    <w:name w:val="Medium Grid 1 Accent 1"/>
    <w:basedOn w:val="a1"/>
    <w:uiPriority w:val="67"/>
    <w:rsid w:val="00CC35C3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paragraph" w:styleId="aa">
    <w:name w:val="List Paragraph"/>
    <w:aliases w:val="ПАРАГРАФ"/>
    <w:basedOn w:val="a"/>
    <w:link w:val="ab"/>
    <w:uiPriority w:val="99"/>
    <w:qFormat/>
    <w:rsid w:val="006F5C6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A30858"/>
    <w:rPr>
      <w:color w:val="0000FF" w:themeColor="hyperlink"/>
      <w:u w:val="single"/>
    </w:rPr>
  </w:style>
  <w:style w:type="character" w:customStyle="1" w:styleId="ab">
    <w:name w:val="Списък на абзаци Знак"/>
    <w:aliases w:val="ПАРАГРАФ Знак"/>
    <w:link w:val="aa"/>
    <w:uiPriority w:val="99"/>
    <w:locked/>
    <w:rsid w:val="00A30858"/>
    <w:rPr>
      <w:sz w:val="22"/>
      <w:szCs w:val="22"/>
      <w:lang w:val="en-GB" w:eastAsia="en-US"/>
    </w:rPr>
  </w:style>
  <w:style w:type="paragraph" w:customStyle="1" w:styleId="Style">
    <w:name w:val="Style"/>
    <w:rsid w:val="00A30858"/>
    <w:pPr>
      <w:suppressAutoHyphens/>
      <w:autoSpaceDE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98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0.png"/><Relationship Id="rId3" Type="http://schemas.openxmlformats.org/officeDocument/2006/relationships/image" Target="media/image4.png"/><Relationship Id="rId7" Type="http://schemas.openxmlformats.org/officeDocument/2006/relationships/image" Target="media/image6.png"/><Relationship Id="rId2" Type="http://schemas.openxmlformats.org/officeDocument/2006/relationships/image" Target="media/image30.jpg"/><Relationship Id="rId1" Type="http://schemas.openxmlformats.org/officeDocument/2006/relationships/image" Target="media/image3.jpg"/><Relationship Id="rId6" Type="http://schemas.openxmlformats.org/officeDocument/2006/relationships/image" Target="media/image50.jpeg"/><Relationship Id="rId5" Type="http://schemas.openxmlformats.org/officeDocument/2006/relationships/image" Target="media/image5.jpeg"/><Relationship Id="rId4" Type="http://schemas.openxmlformats.org/officeDocument/2006/relationships/image" Target="media/image40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Privat</Company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Assia</dc:creator>
  <cp:lastModifiedBy>Assia</cp:lastModifiedBy>
  <cp:revision>2</cp:revision>
  <cp:lastPrinted>2016-08-03T13:23:00Z</cp:lastPrinted>
  <dcterms:created xsi:type="dcterms:W3CDTF">2019-08-28T09:04:00Z</dcterms:created>
  <dcterms:modified xsi:type="dcterms:W3CDTF">2019-08-28T09:04:00Z</dcterms:modified>
</cp:coreProperties>
</file>